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322" w:rsidP="00F72322" w:rsidRDefault="00F72322" w14:paraId="45E75324" w14:textId="7E70BD14">
      <w:pPr>
        <w:pStyle w:val="Overskrift1"/>
      </w:pPr>
      <w:r>
        <w:t>Feltregistreringsskjemaer kyst</w:t>
      </w:r>
      <w:r w:rsidR="6E43E955">
        <w:t xml:space="preserve"> </w:t>
      </w:r>
    </w:p>
    <w:p w:rsidR="004E5CD9" w:rsidP="004E5CD9" w:rsidRDefault="004E5CD9" w14:paraId="566D5D86" w14:textId="77777777">
      <w:pPr>
        <w:pStyle w:val="Overskrift2"/>
      </w:pPr>
    </w:p>
    <w:p w:rsidR="00F72322" w:rsidP="00A56330" w:rsidRDefault="00F72322" w14:paraId="3CA9C887" w14:textId="77777777">
      <w:pPr>
        <w:pStyle w:val="Overskrift2"/>
      </w:pPr>
      <w:r>
        <w:t>Stasjonsskjema for beregning av fjærepotensialet.</w:t>
      </w:r>
    </w:p>
    <w:p w:rsidR="00F72322" w:rsidP="00F72322" w:rsidRDefault="00F72322" w14:paraId="587EBDA1" w14:textId="77777777">
      <w:r>
        <w:t>På stasjonsskjemaet noteres de viktigste karakteristika for hver enkelt stasjon. Ett skjema per stasjon.</w:t>
      </w:r>
    </w:p>
    <w:p w:rsidR="0099139A" w:rsidP="00F72322" w:rsidRDefault="00F72322" w14:paraId="537C10C0" w14:textId="113DBA7C">
      <w:r w:rsidR="00F72322">
        <w:rPr/>
        <w:t>Hovedfokus skal være på habitater, men inkluder subhabitat på stasjoner hvor de utgjør en stor andel av fjæra. Maks to dominerende habitat per stasjon.</w:t>
      </w:r>
    </w:p>
    <w:p w:rsidR="3455FBC1" w:rsidP="3455FBC1" w:rsidRDefault="3455FBC1" w14:paraId="73558DB2" w14:textId="58361B65">
      <w:pPr>
        <w:pStyle w:val="Normal"/>
      </w:pPr>
    </w:p>
    <w:p w:rsidR="3455FBC1" w:rsidP="3455FBC1" w:rsidRDefault="3455FBC1" w14:paraId="0208D821" w14:textId="2DB52EE5">
      <w:pPr>
        <w:pStyle w:val="Normal"/>
      </w:pPr>
    </w:p>
    <w:p w:rsidR="3455FBC1" w:rsidP="3455FBC1" w:rsidRDefault="3455FBC1" w14:paraId="1082AE7E" w14:textId="57D13E23">
      <w:pPr>
        <w:pStyle w:val="Normal"/>
      </w:pPr>
    </w:p>
    <w:p w:rsidR="3455FBC1" w:rsidP="3455FBC1" w:rsidRDefault="3455FBC1" w14:paraId="23796528" w14:textId="4CE56D67">
      <w:pPr>
        <w:pStyle w:val="Normal"/>
      </w:pPr>
    </w:p>
    <w:p w:rsidR="3455FBC1" w:rsidP="3455FBC1" w:rsidRDefault="3455FBC1" w14:paraId="2EFFE4AF" w14:textId="009C60D2">
      <w:pPr>
        <w:pStyle w:val="Normal"/>
      </w:pPr>
    </w:p>
    <w:p w:rsidR="3455FBC1" w:rsidP="3455FBC1" w:rsidRDefault="3455FBC1" w14:paraId="0C439081" w14:textId="1A2B4147">
      <w:pPr>
        <w:pStyle w:val="Normal"/>
      </w:pPr>
    </w:p>
    <w:p w:rsidR="3455FBC1" w:rsidP="3455FBC1" w:rsidRDefault="3455FBC1" w14:paraId="042DFBAB" w14:textId="3611F4EA">
      <w:pPr>
        <w:pStyle w:val="Normal"/>
      </w:pPr>
    </w:p>
    <w:p w:rsidR="3455FBC1" w:rsidP="3455FBC1" w:rsidRDefault="3455FBC1" w14:paraId="0E8B5CA3" w14:textId="3AD9C073">
      <w:pPr>
        <w:pStyle w:val="Normal"/>
      </w:pPr>
    </w:p>
    <w:p w:rsidR="3455FBC1" w:rsidP="3455FBC1" w:rsidRDefault="3455FBC1" w14:paraId="6F9A3565" w14:textId="78ABC102">
      <w:pPr>
        <w:pStyle w:val="Normal"/>
      </w:pPr>
    </w:p>
    <w:p w:rsidR="3455FBC1" w:rsidP="3455FBC1" w:rsidRDefault="3455FBC1" w14:paraId="6E298299" w14:textId="4F48DAF9">
      <w:pPr>
        <w:pStyle w:val="Normal"/>
      </w:pPr>
    </w:p>
    <w:p w:rsidR="3455FBC1" w:rsidP="3455FBC1" w:rsidRDefault="3455FBC1" w14:paraId="0E3C2526" w14:textId="56EC7A15">
      <w:pPr>
        <w:pStyle w:val="Normal"/>
      </w:pPr>
    </w:p>
    <w:p w:rsidR="3455FBC1" w:rsidP="3455FBC1" w:rsidRDefault="3455FBC1" w14:paraId="614CAB10" w14:textId="182747B8">
      <w:pPr>
        <w:pStyle w:val="Normal"/>
      </w:pPr>
    </w:p>
    <w:p w:rsidR="3455FBC1" w:rsidP="3455FBC1" w:rsidRDefault="3455FBC1" w14:paraId="3A1F36A5" w14:textId="7A8337A2">
      <w:pPr>
        <w:pStyle w:val="Normal"/>
      </w:pPr>
    </w:p>
    <w:p w:rsidR="3455FBC1" w:rsidP="3455FBC1" w:rsidRDefault="3455FBC1" w14:paraId="42717EEA" w14:textId="5A55D562">
      <w:pPr>
        <w:pStyle w:val="Normal"/>
      </w:pPr>
    </w:p>
    <w:p w:rsidR="3455FBC1" w:rsidP="3455FBC1" w:rsidRDefault="3455FBC1" w14:paraId="172F515B" w14:textId="12DB40F2">
      <w:pPr>
        <w:pStyle w:val="Normal"/>
      </w:pPr>
    </w:p>
    <w:p w:rsidR="3455FBC1" w:rsidP="3455FBC1" w:rsidRDefault="3455FBC1" w14:paraId="190B718E" w14:textId="471DFFC0">
      <w:pPr>
        <w:pStyle w:val="Normal"/>
      </w:pPr>
    </w:p>
    <w:p w:rsidR="3455FBC1" w:rsidP="3455FBC1" w:rsidRDefault="3455FBC1" w14:paraId="33E5AB7C" w14:textId="425E6E26">
      <w:pPr>
        <w:pStyle w:val="Normal"/>
      </w:pPr>
    </w:p>
    <w:p w:rsidR="3455FBC1" w:rsidP="3455FBC1" w:rsidRDefault="3455FBC1" w14:paraId="359C7F06" w14:textId="0CAB321E">
      <w:pPr>
        <w:pStyle w:val="Normal"/>
      </w:pPr>
    </w:p>
    <w:p w:rsidR="3455FBC1" w:rsidP="3455FBC1" w:rsidRDefault="3455FBC1" w14:paraId="2D396F6F" w14:textId="6B05DCB6">
      <w:pPr>
        <w:pStyle w:val="Normal"/>
      </w:pPr>
    </w:p>
    <w:p w:rsidR="3455FBC1" w:rsidP="3455FBC1" w:rsidRDefault="3455FBC1" w14:paraId="3D91931E" w14:textId="6FC10048">
      <w:pPr>
        <w:pStyle w:val="Normal"/>
      </w:pPr>
    </w:p>
    <w:p w:rsidR="3455FBC1" w:rsidP="3455FBC1" w:rsidRDefault="3455FBC1" w14:paraId="41310CF7" w14:textId="503AC596">
      <w:pPr>
        <w:pStyle w:val="Normal"/>
      </w:pPr>
    </w:p>
    <w:p w:rsidR="3455FBC1" w:rsidP="3455FBC1" w:rsidRDefault="3455FBC1" w14:paraId="50778137" w14:textId="19D1793A">
      <w:pPr>
        <w:pStyle w:val="Normal"/>
      </w:pPr>
    </w:p>
    <w:p w:rsidR="3455FBC1" w:rsidP="3455FBC1" w:rsidRDefault="3455FBC1" w14:paraId="40884287" w14:textId="07C00174">
      <w:pPr>
        <w:pStyle w:val="Normal"/>
      </w:pPr>
    </w:p>
    <w:p w:rsidR="3455FBC1" w:rsidP="3455FBC1" w:rsidRDefault="3455FBC1" w14:paraId="213640F5" w14:textId="794833BF">
      <w:pPr>
        <w:pStyle w:val="Normal"/>
      </w:pPr>
    </w:p>
    <w:p w:rsidR="3455FBC1" w:rsidP="3455FBC1" w:rsidRDefault="3455FBC1" w14:paraId="0C1D2075" w14:textId="49E63CB5">
      <w:pPr>
        <w:pStyle w:val="Normal"/>
      </w:pPr>
    </w:p>
    <w:p w:rsidR="3455FBC1" w:rsidP="3455FBC1" w:rsidRDefault="3455FBC1" w14:paraId="58639663" w14:textId="0674C121">
      <w:pPr>
        <w:pStyle w:val="Normal"/>
      </w:pPr>
    </w:p>
    <w:tbl>
      <w:tblPr>
        <w:tblW w:w="10627" w:type="dxa"/>
        <w:tblInd w:w="-789" w:type="dxa"/>
        <w:tblLayout w:type="fixed"/>
        <w:tblLook w:val="01E0" w:firstRow="1" w:lastRow="1" w:firstColumn="1" w:lastColumn="1" w:noHBand="0" w:noVBand="0"/>
      </w:tblPr>
      <w:tblGrid>
        <w:gridCol w:w="3331"/>
        <w:gridCol w:w="1090"/>
        <w:gridCol w:w="1758"/>
        <w:gridCol w:w="1072"/>
        <w:gridCol w:w="1512"/>
        <w:gridCol w:w="1088"/>
        <w:gridCol w:w="776"/>
      </w:tblGrid>
      <w:tr w:rsidRPr="006F282C" w:rsidR="006F282C" w:rsidTr="006F282C" w14:paraId="41B5411A" w14:textId="77777777">
        <w:trPr>
          <w:trHeight w:val="246" w:hRule="exact"/>
        </w:trPr>
        <w:tc>
          <w:tcPr>
            <w:tcW w:w="10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Pr="006F282C" w:rsidR="006F282C" w:rsidP="006F282C" w:rsidRDefault="006F282C" w14:paraId="216F30F1" w14:textId="77777777">
            <w:pPr>
              <w:rPr>
                <w:lang w:val="en-US"/>
              </w:rPr>
            </w:pPr>
            <w:r w:rsidRPr="006F282C">
              <w:rPr>
                <w:b/>
                <w:lang w:val="en-US"/>
              </w:rPr>
              <w:t>Feltskjema - fjæresone – Stasjonsskjema</w:t>
            </w:r>
          </w:p>
        </w:tc>
      </w:tr>
      <w:tr w:rsidRPr="006F282C" w:rsidR="006F282C" w:rsidTr="00F3011E" w14:paraId="3313D216" w14:textId="77777777">
        <w:trPr>
          <w:trHeight w:val="387" w:hRule="exact"/>
        </w:trPr>
        <w:tc>
          <w:tcPr>
            <w:tcW w:w="3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18F5B1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Stasjonsnavn og stasjonsnummer</w:t>
            </w:r>
          </w:p>
        </w:tc>
        <w:tc>
          <w:tcPr>
            <w:tcW w:w="2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53A63042" w14:textId="77777777"/>
        </w:tc>
        <w:tc>
          <w:tcPr>
            <w:tcW w:w="2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99648F1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Dato: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05790DC9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0128F6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dd:</w:t>
            </w:r>
            <w:r w:rsidRPr="00FC5B00">
              <w:t xml:space="preserve">m </w:t>
            </w:r>
            <w:r w:rsidRPr="006F282C">
              <w:rPr>
                <w:lang w:val="en-US"/>
              </w:rPr>
              <w:t>m:yy</w:t>
            </w:r>
          </w:p>
        </w:tc>
      </w:tr>
      <w:tr w:rsidRPr="006F282C" w:rsidR="006F282C" w:rsidTr="00F3011E" w14:paraId="3A30EFD3" w14:textId="77777777">
        <w:trPr>
          <w:trHeight w:val="246" w:hRule="exact"/>
        </w:trPr>
        <w:tc>
          <w:tcPr>
            <w:tcW w:w="3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A6F58E8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Vanntype:</w:t>
            </w:r>
          </w:p>
        </w:tc>
        <w:tc>
          <w:tcPr>
            <w:tcW w:w="2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3CB277A0" w14:textId="77777777"/>
        </w:tc>
        <w:tc>
          <w:tcPr>
            <w:tcW w:w="2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5A40992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Tid: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10FF4B7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FC5B00" w:rsidR="006F282C" w:rsidP="00FC5B00" w:rsidRDefault="004E5CD9" w14:paraId="7C2BDFAD" w14:textId="77777777">
            <w:r w:rsidRPr="00FC5B00">
              <w:t>h</w:t>
            </w:r>
            <w:r w:rsidRPr="00FC5B00" w:rsidR="006F282C">
              <w:t>h:mm</w:t>
            </w:r>
          </w:p>
        </w:tc>
      </w:tr>
      <w:tr w:rsidRPr="006F282C" w:rsidR="006F282C" w:rsidTr="00F3011E" w14:paraId="68E2C8B1" w14:textId="77777777">
        <w:trPr>
          <w:trHeight w:val="773" w:hRule="exact"/>
        </w:trPr>
        <w:tc>
          <w:tcPr>
            <w:tcW w:w="3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26D54C9" w14:textId="77777777">
            <w:r w:rsidRPr="006F282C">
              <w:t>Koordinat type: (EU89, WGS84</w:t>
            </w:r>
          </w:p>
          <w:p w:rsidRPr="006F282C" w:rsidR="006F282C" w:rsidP="006F282C" w:rsidRDefault="006F282C" w14:paraId="375A6269" w14:textId="77777777">
            <w:r w:rsidRPr="006F282C">
              <w:t>etc)</w:t>
            </w:r>
          </w:p>
        </w:tc>
        <w:tc>
          <w:tcPr>
            <w:tcW w:w="2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17E2340" w14:textId="77777777"/>
        </w:tc>
        <w:tc>
          <w:tcPr>
            <w:tcW w:w="2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F1B1534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Vannstand over lavvann: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D096C9E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D98C5A2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0,0 m</w:t>
            </w:r>
          </w:p>
        </w:tc>
      </w:tr>
      <w:tr w:rsidRPr="006F282C" w:rsidR="006F282C" w:rsidTr="00F3011E" w14:paraId="21FA27C4" w14:textId="77777777">
        <w:trPr>
          <w:trHeight w:val="246" w:hRule="exact"/>
        </w:trPr>
        <w:tc>
          <w:tcPr>
            <w:tcW w:w="3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F3A1D6B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Nord:</w:t>
            </w:r>
          </w:p>
        </w:tc>
        <w:tc>
          <w:tcPr>
            <w:tcW w:w="2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53877A05" w14:textId="77777777"/>
        </w:tc>
        <w:tc>
          <w:tcPr>
            <w:tcW w:w="2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F60FE17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Tid for lavvann: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17007DE4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8EA5CE3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hh:mm</w:t>
            </w:r>
          </w:p>
        </w:tc>
      </w:tr>
      <w:tr w:rsidRPr="006F282C" w:rsidR="006F282C" w:rsidTr="00F3011E" w14:paraId="0F818B80" w14:textId="77777777">
        <w:trPr>
          <w:trHeight w:val="246" w:hRule="exact"/>
        </w:trPr>
        <w:tc>
          <w:tcPr>
            <w:tcW w:w="3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4D43FA1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Øst:</w:t>
            </w:r>
          </w:p>
        </w:tc>
        <w:tc>
          <w:tcPr>
            <w:tcW w:w="28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D99CA86" w14:textId="77777777"/>
        </w:tc>
        <w:tc>
          <w:tcPr>
            <w:tcW w:w="25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FFB31A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Observatør:</w:t>
            </w:r>
          </w:p>
        </w:tc>
        <w:tc>
          <w:tcPr>
            <w:tcW w:w="18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62AC8545" w14:textId="77777777"/>
        </w:tc>
      </w:tr>
      <w:tr w:rsidRPr="006F282C" w:rsidR="006F282C" w:rsidTr="006F282C" w14:paraId="36B8C609" w14:textId="77777777">
        <w:trPr>
          <w:trHeight w:val="246" w:hRule="exact"/>
        </w:trPr>
        <w:tc>
          <w:tcPr>
            <w:tcW w:w="10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Pr="006F282C" w:rsidR="006F282C" w:rsidP="006F282C" w:rsidRDefault="006F282C" w14:paraId="77D16265" w14:textId="77777777">
            <w:pPr>
              <w:rPr>
                <w:lang w:val="en-US"/>
              </w:rPr>
            </w:pPr>
            <w:r w:rsidRPr="006F282C">
              <w:rPr>
                <w:b/>
                <w:lang w:val="en-US"/>
              </w:rPr>
              <w:t>Beskrivelse av fjæra - Fjærepotensial</w:t>
            </w:r>
          </w:p>
        </w:tc>
      </w:tr>
      <w:tr w:rsidRPr="006F282C" w:rsidR="006F282C" w:rsidTr="006F282C" w14:paraId="058CF8B5" w14:textId="77777777">
        <w:trPr>
          <w:trHeight w:val="404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9921F29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Turbid vann?</w:t>
            </w:r>
          </w:p>
          <w:p w:rsidRPr="006F282C" w:rsidR="006F282C" w:rsidP="006F282C" w:rsidRDefault="006F282C" w14:paraId="25C2443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(ikke antropogent)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8BF76B4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0, Nei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4399BE0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11DBAF7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C9A605C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96F7FF7" w14:textId="77777777"/>
        </w:tc>
      </w:tr>
      <w:tr w:rsidRPr="006F282C" w:rsidR="006F282C" w:rsidTr="006F282C" w14:paraId="33405A75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C2DE04B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Sandskuring?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7025AF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0, Nei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069692A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36F42E26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09B42FE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F65E648" w14:textId="77777777"/>
        </w:tc>
      </w:tr>
      <w:tr w:rsidRPr="006F282C" w:rsidR="006F282C" w:rsidTr="006F282C" w14:paraId="044A5AE7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6DB0F8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Isskuring?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CF04DEA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0, Nei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9EA04F8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71CD5457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D297AE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Poeng: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6B5DB089" w14:textId="77777777"/>
        </w:tc>
      </w:tr>
      <w:tr w:rsidRPr="006F282C" w:rsidR="006F282C" w:rsidTr="006F282C" w14:paraId="6BF0F6AB" w14:textId="77777777">
        <w:trPr>
          <w:trHeight w:val="246" w:hRule="exact"/>
        </w:trPr>
        <w:tc>
          <w:tcPr>
            <w:tcW w:w="10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Pr="006F282C" w:rsidR="006F282C" w:rsidP="006F282C" w:rsidRDefault="006F282C" w14:paraId="338E0F62" w14:textId="77777777">
            <w:pPr>
              <w:rPr>
                <w:lang w:val="en-US"/>
              </w:rPr>
            </w:pPr>
            <w:r w:rsidRPr="006F282C">
              <w:rPr>
                <w:b/>
                <w:lang w:val="en-US"/>
              </w:rPr>
              <w:t>Dominerende fjæretype (Habitat)</w:t>
            </w:r>
          </w:p>
        </w:tc>
      </w:tr>
      <w:tr w:rsidRPr="006F282C" w:rsidR="006F282C" w:rsidTr="006F282C" w14:paraId="3F058136" w14:textId="77777777">
        <w:trPr>
          <w:trHeight w:val="683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633F6AF" w14:textId="77777777">
            <w:r w:rsidRPr="006F282C">
              <w:t>Små kløfter/sterkt oppsprukket fjell/</w:t>
            </w:r>
          </w:p>
          <w:p w:rsidRPr="006F282C" w:rsidR="006F282C" w:rsidP="006F282C" w:rsidRDefault="006F282C" w14:paraId="628B5517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overheng/platformer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64C3211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429806F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730D606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78F8AC2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8CB0181" w14:textId="77777777"/>
        </w:tc>
      </w:tr>
      <w:tr w:rsidRPr="006F282C" w:rsidR="006F282C" w:rsidTr="006F282C" w14:paraId="5CEE9DF0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13ADC2B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Oppsprukket fjell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A1D3882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3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E0DB9BB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5F9B00FD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881E3BE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A0AD734" w14:textId="77777777"/>
        </w:tc>
      </w:tr>
      <w:tr w:rsidRPr="006F282C" w:rsidR="006F282C" w:rsidTr="006F282C" w14:paraId="3DDF48B4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92DD4EE" w14:textId="77777777">
            <w:r w:rsidRPr="006F282C">
              <w:t>Små, middels og store kampestein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E4E9901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3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850C6CE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3DE7A806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B25CA30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3CA95BC" w14:textId="77777777"/>
        </w:tc>
      </w:tr>
      <w:tr w:rsidRPr="006F282C" w:rsidR="006F282C" w:rsidTr="006F282C" w14:paraId="4D558DFB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9F50186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Bratt/vertikalt fjell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7484D3F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BC81C03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6E78CC9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C10D1DD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C4FD2C4" w14:textId="77777777"/>
        </w:tc>
      </w:tr>
      <w:tr w:rsidRPr="006F282C" w:rsidR="006F282C" w:rsidTr="006F282C" w14:paraId="0476852C" w14:textId="77777777">
        <w:trPr>
          <w:trHeight w:val="404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634BBDC" w14:textId="77777777">
            <w:r w:rsidRPr="006F282C">
              <w:t>Uspesifisert hard substrat / Glatt fjell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017D36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D168A4E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64C4DBC1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F2F5A0B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69E5D86" w14:textId="77777777"/>
        </w:tc>
      </w:tr>
      <w:tr w:rsidRPr="006F282C" w:rsidR="006F282C" w:rsidTr="006F282C" w14:paraId="641BD249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1DF91E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Små og store steiner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8ECDEC7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1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22B30F1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E014D50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2FFE603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E27B371" w14:textId="77777777"/>
        </w:tc>
      </w:tr>
      <w:tr w:rsidRPr="006F282C" w:rsidR="006F282C" w:rsidTr="006F282C" w14:paraId="6B9B9E89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A5F2B5D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Shingle/grus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00F5764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0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798718A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E48AFA6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587382A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Poeng: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1F827A54" w14:textId="77777777"/>
        </w:tc>
      </w:tr>
      <w:tr w:rsidRPr="006F282C" w:rsidR="006F282C" w:rsidTr="006F282C" w14:paraId="33089D96" w14:textId="77777777">
        <w:trPr>
          <w:trHeight w:val="246" w:hRule="exact"/>
        </w:trPr>
        <w:tc>
          <w:tcPr>
            <w:tcW w:w="1062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Pr="006F282C" w:rsidR="006F282C" w:rsidP="006F282C" w:rsidRDefault="006F282C" w14:paraId="4C1DEC8C" w14:textId="77777777">
            <w:pPr>
              <w:rPr>
                <w:lang w:val="en-US"/>
              </w:rPr>
            </w:pPr>
            <w:r w:rsidRPr="006F282C">
              <w:rPr>
                <w:b/>
                <w:lang w:val="en-US"/>
              </w:rPr>
              <w:t>Andre fjæretype (Subhabitat)</w:t>
            </w:r>
          </w:p>
        </w:tc>
      </w:tr>
      <w:tr w:rsidRPr="006F282C" w:rsidR="006F282C" w:rsidTr="006F282C" w14:paraId="62907521" w14:textId="77777777">
        <w:trPr>
          <w:trHeight w:val="801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C925E74" w14:textId="77777777">
            <w:r w:rsidRPr="006F282C">
              <w:t>Brede grunne fjærepytter</w:t>
            </w:r>
          </w:p>
          <w:p w:rsidRPr="006F282C" w:rsidR="006F282C" w:rsidP="006F282C" w:rsidRDefault="006F282C" w14:paraId="463E759C" w14:textId="77777777">
            <w:r w:rsidRPr="006F282C">
              <w:t>(Rockpools: &gt;3 m bred og &lt;50 cm dyp)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532CA0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87E092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632BC85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377047F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7F44F3C" w14:textId="77777777"/>
        </w:tc>
      </w:tr>
      <w:tr w:rsidRPr="006F282C" w:rsidR="006F282C" w:rsidTr="006F282C" w14:paraId="53CD4D0C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AEA6600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Store fjærepytter (&gt;6 m long)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D58073B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51A5E96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3FAB9FF2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623DFA1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946FFBA" w14:textId="77777777"/>
        </w:tc>
      </w:tr>
      <w:tr w:rsidRPr="006F282C" w:rsidR="006F282C" w:rsidTr="006F282C" w14:paraId="0691BFBB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611B45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Dype fjærepytter (50 %&gt;100 cm)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03FD4BA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4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BD0D81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75FE88D9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0D4EA43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32BE8E0" w14:textId="77777777"/>
        </w:tc>
      </w:tr>
      <w:tr w:rsidRPr="006F282C" w:rsidR="006F282C" w:rsidTr="006F282C" w14:paraId="3BEBA814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075210F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Mindre fjærepytter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881F1C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3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C260589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19AF3E3A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2F2E84C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BC69269" w14:textId="77777777"/>
        </w:tc>
      </w:tr>
      <w:tr w:rsidRPr="006F282C" w:rsidR="006F282C" w:rsidTr="006F282C" w14:paraId="7A54C4ED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A9BCA53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Store huler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5ADC1CC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3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5F07B50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45B77B7D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B093291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AE5BB72" w14:textId="77777777"/>
        </w:tc>
      </w:tr>
      <w:tr w:rsidRPr="006F282C" w:rsidR="006F282C" w:rsidTr="006F282C" w14:paraId="024A27CF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2113A100" w14:textId="77777777">
            <w:r w:rsidRPr="006F282C">
              <w:t>Større overheng og vertikal fjell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9143BDE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8497655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654D8E0B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B4F1CCD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510D863" w14:textId="77777777"/>
        </w:tc>
      </w:tr>
      <w:tr w:rsidRPr="006F282C" w:rsidR="006F282C" w:rsidTr="006F282C" w14:paraId="44304996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71E5DB81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Andre habitat typer (spesifiser)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A22E39F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2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78309A0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0915282E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BB31327" w14:textId="77777777"/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FF2799C" w14:textId="77777777"/>
        </w:tc>
      </w:tr>
      <w:tr w:rsidRPr="006F282C" w:rsidR="006F282C" w:rsidTr="006F282C" w14:paraId="1171518D" w14:textId="77777777">
        <w:trPr>
          <w:trHeight w:val="246" w:hRule="exact"/>
        </w:trPr>
        <w:tc>
          <w:tcPr>
            <w:tcW w:w="44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B83D956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Ingen</w:t>
            </w:r>
          </w:p>
        </w:tc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5C35638D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Ja = 0</w:t>
            </w:r>
          </w:p>
        </w:tc>
        <w:tc>
          <w:tcPr>
            <w:tcW w:w="1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0738F19E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Svar: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E99E243" w14:textId="77777777"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089F017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Poeng: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6CC94B3" w14:textId="77777777"/>
        </w:tc>
      </w:tr>
      <w:tr w:rsidRPr="006F282C" w:rsidR="006F282C" w:rsidTr="006F282C" w14:paraId="0A7B1DB4" w14:textId="77777777">
        <w:trPr>
          <w:trHeight w:val="606" w:hRule="exact"/>
        </w:trPr>
        <w:tc>
          <w:tcPr>
            <w:tcW w:w="725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Pr="006F282C" w:rsidR="006F282C" w:rsidP="006F282C" w:rsidRDefault="006F282C" w14:paraId="43523C61" w14:textId="77777777">
            <w:pPr>
              <w:rPr>
                <w:lang w:val="en-US"/>
              </w:rPr>
            </w:pPr>
            <w:r w:rsidRPr="006F282C">
              <w:rPr>
                <w:b/>
                <w:lang w:val="en-US"/>
              </w:rPr>
              <w:t>Merknader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44E32AE2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Justering for norske forhold: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59F0EB2E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3</w:t>
            </w:r>
          </w:p>
        </w:tc>
      </w:tr>
      <w:tr w:rsidRPr="006F282C" w:rsidR="006F282C" w:rsidTr="006F282C" w14:paraId="751CD88C" w14:textId="77777777">
        <w:trPr>
          <w:trHeight w:val="246" w:hRule="exact"/>
        </w:trPr>
        <w:tc>
          <w:tcPr>
            <w:tcW w:w="7251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302F3BA3" w14:textId="77777777"/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1F0FAD5D" w14:textId="77777777">
            <w:pPr>
              <w:rPr>
                <w:lang w:val="en-US"/>
              </w:rPr>
            </w:pPr>
            <w:r w:rsidRPr="006F282C">
              <w:rPr>
                <w:lang w:val="en-US"/>
              </w:rPr>
              <w:t>Sum poeng: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377A97C3" w14:textId="77777777"/>
        </w:tc>
      </w:tr>
      <w:tr w:rsidRPr="006F282C" w:rsidR="006F282C" w:rsidTr="006F282C" w14:paraId="7028FD90" w14:textId="77777777">
        <w:trPr>
          <w:trHeight w:val="246" w:hRule="exact"/>
        </w:trPr>
        <w:tc>
          <w:tcPr>
            <w:tcW w:w="7251" w:type="dxa"/>
            <w:gridSpan w:val="4"/>
            <w:vMerge/>
            <w:tcBorders>
              <w:left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EAC625A" w14:textId="77777777"/>
        </w:tc>
        <w:tc>
          <w:tcPr>
            <w:tcW w:w="26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Pr="006F282C" w:rsidR="006F282C" w:rsidP="006F282C" w:rsidRDefault="006F282C" w14:paraId="6645FB52" w14:textId="77777777">
            <w:pPr>
              <w:rPr>
                <w:lang w:val="en-US"/>
              </w:rPr>
            </w:pPr>
            <w:r w:rsidRPr="006F282C">
              <w:rPr>
                <w:b/>
                <w:lang w:val="en-US"/>
              </w:rPr>
              <w:t>FJÆREPOTENSIALE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Pr="006F282C" w:rsidR="006F282C" w:rsidP="006F282C" w:rsidRDefault="006F282C" w14:paraId="25C776E5" w14:textId="77777777"/>
        </w:tc>
      </w:tr>
    </w:tbl>
    <w:p w:rsidR="00FA3570" w:rsidP="0042405B" w:rsidRDefault="00FA3570" w14:paraId="347B5205" w14:textId="77777777">
      <w:pPr>
        <w:pStyle w:val="Overskrift2"/>
      </w:pPr>
    </w:p>
    <w:p w:rsidR="00FA3570" w:rsidP="0042405B" w:rsidRDefault="00FA3570" w14:paraId="603E6BD1" w14:textId="77777777">
      <w:pPr>
        <w:pStyle w:val="Overskrift2"/>
      </w:pPr>
    </w:p>
    <w:p w:rsidR="000D34A1" w:rsidP="00480BD1" w:rsidRDefault="000D34A1" w14:paraId="401D62F1" w14:textId="77777777"/>
    <w:p w:rsidR="000D34A1" w:rsidP="00480BD1" w:rsidRDefault="000D34A1" w14:paraId="63BFA03E" w14:textId="77777777"/>
    <w:p w:rsidR="00D6117B" w:rsidP="00D6117B" w:rsidRDefault="00D6117B" w14:paraId="1D29A8CE" w14:textId="3DFA665A">
      <w:pPr>
        <w:pStyle w:val="Overskrift2"/>
      </w:pPr>
      <w:r w:rsidRPr="00D6117B">
        <w:lastRenderedPageBreak/>
        <w:t>Feltregistreringsskjema for Nedre voksegrenseindeks (MSMDI)</w:t>
      </w:r>
    </w:p>
    <w:p w:rsidRPr="002D596E" w:rsidR="00B927E1" w:rsidP="00B927E1" w:rsidRDefault="00B927E1" w14:paraId="0A200EC0" w14:textId="77777777">
      <w:pPr>
        <w:spacing w:before="12"/>
        <w:rPr>
          <w:rFonts w:ascii="Calibri" w:hAnsi="Calibri" w:eastAsia="Calibri" w:cs="Calibri"/>
          <w:b/>
          <w:bCs/>
          <w:sz w:val="26"/>
          <w:szCs w:val="26"/>
        </w:rPr>
      </w:pPr>
    </w:p>
    <w:tbl>
      <w:tblPr>
        <w:tblStyle w:val="NormalTable1"/>
        <w:tblW w:w="9609" w:type="dxa"/>
        <w:tblInd w:w="-277" w:type="dxa"/>
        <w:tblLayout w:type="fixed"/>
        <w:tblLook w:val="01E0" w:firstRow="1" w:lastRow="1" w:firstColumn="1" w:lastColumn="1" w:noHBand="0" w:noVBand="0"/>
      </w:tblPr>
      <w:tblGrid>
        <w:gridCol w:w="2280"/>
        <w:gridCol w:w="1344"/>
        <w:gridCol w:w="1045"/>
        <w:gridCol w:w="1181"/>
        <w:gridCol w:w="1262"/>
        <w:gridCol w:w="2497"/>
      </w:tblGrid>
      <w:tr w:rsidR="00B927E1" w:rsidTr="00B927E1" w14:paraId="3107D0F5" w14:textId="77777777">
        <w:trPr>
          <w:trHeight w:val="258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0AE29200" w14:textId="77777777">
            <w:pPr>
              <w:pStyle w:val="TableParagraph"/>
              <w:spacing w:before="47"/>
              <w:ind w:left="26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E22126"/>
                <w:spacing w:val="-1"/>
                <w:sz w:val="12"/>
              </w:rPr>
              <w:t>Feltskjema</w:t>
            </w:r>
            <w:r>
              <w:rPr>
                <w:rFonts w:ascii="Calibri"/>
                <w:b/>
                <w:color w:val="E22126"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color w:val="E22126"/>
                <w:sz w:val="12"/>
              </w:rPr>
              <w:t>-</w:t>
            </w:r>
            <w:r>
              <w:rPr>
                <w:rFonts w:ascii="Calibri"/>
                <w:b/>
                <w:color w:val="E22126"/>
                <w:spacing w:val="9"/>
                <w:sz w:val="12"/>
              </w:rPr>
              <w:t xml:space="preserve"> </w:t>
            </w:r>
            <w:r>
              <w:rPr>
                <w:rFonts w:ascii="Calibri"/>
                <w:b/>
                <w:color w:val="E22126"/>
                <w:spacing w:val="1"/>
                <w:sz w:val="12"/>
              </w:rPr>
              <w:t>nedre</w:t>
            </w:r>
            <w:r>
              <w:rPr>
                <w:rFonts w:ascii="Calibri"/>
                <w:b/>
                <w:color w:val="E22126"/>
                <w:spacing w:val="11"/>
                <w:sz w:val="12"/>
              </w:rPr>
              <w:t xml:space="preserve"> </w:t>
            </w:r>
            <w:r>
              <w:rPr>
                <w:rFonts w:ascii="Calibri"/>
                <w:b/>
                <w:color w:val="E22126"/>
                <w:sz w:val="12"/>
              </w:rPr>
              <w:t>voksegrense</w:t>
            </w:r>
          </w:p>
        </w:tc>
      </w:tr>
      <w:tr w:rsidRPr="00362578" w:rsidR="00B927E1" w:rsidTr="00B927E1" w14:paraId="3B73EAA0" w14:textId="77777777">
        <w:trPr>
          <w:trHeight w:val="339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3E8215F" w14:textId="77777777">
            <w:pPr>
              <w:pStyle w:val="TableParagraph"/>
              <w:spacing w:before="88"/>
              <w:ind w:left="528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z w:val="12"/>
              </w:rPr>
              <w:t>Stasjonsnavn</w:t>
            </w:r>
            <w:r>
              <w:rPr>
                <w:rFonts w:ascii="Calibri"/>
                <w:color w:val="020303"/>
                <w:spacing w:val="12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1"/>
                <w:sz w:val="12"/>
              </w:rPr>
              <w:t>og</w:t>
            </w:r>
            <w:r>
              <w:rPr>
                <w:rFonts w:ascii="Calibri"/>
                <w:color w:val="020303"/>
                <w:spacing w:val="3"/>
                <w:sz w:val="12"/>
              </w:rPr>
              <w:t xml:space="preserve"> </w:t>
            </w:r>
            <w:r>
              <w:rPr>
                <w:rFonts w:ascii="Calibri"/>
                <w:color w:val="020303"/>
                <w:sz w:val="12"/>
              </w:rPr>
              <w:t>stasjonsnummer: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4B54EF3C" w14:textId="77777777"/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146AB3B5" w14:textId="77777777">
            <w:pPr>
              <w:pStyle w:val="TableParagraph"/>
              <w:spacing w:before="7" w:line="266" w:lineRule="auto"/>
              <w:ind w:left="1410" w:right="18" w:firstLine="217"/>
              <w:rPr>
                <w:rFonts w:ascii="Calibri" w:hAnsi="Calibri" w:eastAsia="Calibri" w:cs="Calibri"/>
                <w:sz w:val="12"/>
                <w:szCs w:val="12"/>
                <w:lang w:val="nb-NO"/>
              </w:rPr>
            </w:pPr>
            <w:r w:rsidRPr="002D596E">
              <w:rPr>
                <w:rFonts w:ascii="Calibri"/>
                <w:color w:val="020303"/>
                <w:sz w:val="12"/>
                <w:lang w:val="nb-NO"/>
              </w:rPr>
              <w:t>Koordinat</w:t>
            </w:r>
            <w:r w:rsidRPr="002D596E">
              <w:rPr>
                <w:rFonts w:ascii="Calibri"/>
                <w:color w:val="020303"/>
                <w:spacing w:val="6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-2"/>
                <w:sz w:val="12"/>
                <w:lang w:val="nb-NO"/>
              </w:rPr>
              <w:t>type:</w:t>
            </w:r>
            <w:r w:rsidRPr="002D596E">
              <w:rPr>
                <w:rFonts w:ascii="Calibri"/>
                <w:color w:val="020303"/>
                <w:spacing w:val="22"/>
                <w:w w:val="101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1"/>
                <w:sz w:val="12"/>
                <w:lang w:val="nb-NO"/>
              </w:rPr>
              <w:t>(EU89,</w:t>
            </w:r>
            <w:r w:rsidRPr="002D596E">
              <w:rPr>
                <w:rFonts w:ascii="Calibri"/>
                <w:color w:val="020303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1"/>
                <w:sz w:val="12"/>
                <w:lang w:val="nb-NO"/>
              </w:rPr>
              <w:t xml:space="preserve">WGS84, </w:t>
            </w:r>
            <w:r w:rsidRPr="002D596E">
              <w:rPr>
                <w:rFonts w:ascii="Calibri"/>
                <w:color w:val="020303"/>
                <w:spacing w:val="-2"/>
                <w:sz w:val="12"/>
                <w:lang w:val="nb-NO"/>
              </w:rPr>
              <w:t>etc)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Pr="002D596E" w:rsidR="00B927E1" w:rsidP="00475F31" w:rsidRDefault="00B927E1" w14:paraId="5C7CD13D" w14:textId="77777777">
            <w:pPr>
              <w:rPr>
                <w:lang w:val="nb-NO"/>
              </w:rPr>
            </w:pPr>
          </w:p>
        </w:tc>
      </w:tr>
      <w:tr w:rsidR="00B927E1" w:rsidTr="00B927E1" w14:paraId="58413579" w14:textId="77777777">
        <w:trPr>
          <w:trHeight w:val="176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8FCD151" w14:textId="77777777">
            <w:pPr>
              <w:pStyle w:val="TableParagraph"/>
              <w:spacing w:before="7"/>
              <w:ind w:right="18"/>
              <w:jc w:val="right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pacing w:val="-1"/>
                <w:sz w:val="12"/>
              </w:rPr>
              <w:t>Vanntype: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45F6FE6C" w14:textId="77777777"/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2F8B4196" w14:textId="77777777">
            <w:pPr>
              <w:pStyle w:val="TableParagraph"/>
              <w:spacing w:before="7"/>
              <w:ind w:right="18"/>
              <w:jc w:val="right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pacing w:val="1"/>
                <w:sz w:val="12"/>
              </w:rPr>
              <w:t>Nord: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0C5FF4DB" w14:textId="77777777"/>
        </w:tc>
      </w:tr>
      <w:tr w:rsidR="00B927E1" w:rsidTr="00B927E1" w14:paraId="0B3EF0CF" w14:textId="77777777">
        <w:trPr>
          <w:trHeight w:val="176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8AD3A79" w14:textId="77777777">
            <w:pPr>
              <w:pStyle w:val="TableParagraph"/>
              <w:spacing w:before="7"/>
              <w:ind w:right="20"/>
              <w:jc w:val="right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 w:hAnsi="Calibri"/>
                <w:color w:val="010202"/>
                <w:spacing w:val="-1"/>
                <w:sz w:val="12"/>
              </w:rPr>
              <w:t>Observatør: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08A913CB" w14:textId="77777777"/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969126F" w14:textId="77777777">
            <w:pPr>
              <w:pStyle w:val="TableParagraph"/>
              <w:spacing w:before="7"/>
              <w:ind w:right="18"/>
              <w:jc w:val="right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 w:hAnsi="Calibri"/>
                <w:color w:val="020303"/>
                <w:spacing w:val="1"/>
                <w:sz w:val="12"/>
              </w:rPr>
              <w:t>Øst: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2EF5154D" w14:textId="77777777"/>
        </w:tc>
      </w:tr>
      <w:tr w:rsidR="00B927E1" w:rsidTr="00B927E1" w14:paraId="20F4618D" w14:textId="77777777">
        <w:trPr>
          <w:trHeight w:val="176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8A8F3C5" w14:textId="77777777">
            <w:pPr>
              <w:pStyle w:val="TableParagraph"/>
              <w:spacing w:before="7"/>
              <w:ind w:left="1369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z w:val="12"/>
              </w:rPr>
              <w:t>Dato</w:t>
            </w:r>
            <w:r>
              <w:rPr>
                <w:rFonts w:ascii="Calibri"/>
                <w:color w:val="020303"/>
                <w:spacing w:val="11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-1"/>
                <w:sz w:val="12"/>
              </w:rPr>
              <w:t>(dd:mm:yy):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549C7361" w14:textId="77777777"/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1032D87" w14:textId="77777777">
            <w:pPr>
              <w:pStyle w:val="TableParagraph"/>
              <w:spacing w:before="7"/>
              <w:ind w:left="1559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z w:val="12"/>
              </w:rPr>
              <w:t>Kompassretning: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41F64CFD" w14:textId="77777777"/>
        </w:tc>
      </w:tr>
      <w:tr w:rsidRPr="00F420F7" w:rsidR="00B927E1" w:rsidTr="00B927E1" w14:paraId="73FFDF82" w14:textId="77777777">
        <w:trPr>
          <w:trHeight w:val="285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A4F1751" w14:textId="77777777">
            <w:pPr>
              <w:pStyle w:val="TableParagraph"/>
              <w:spacing w:before="61"/>
              <w:ind w:left="487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 w:hAnsi="Calibri"/>
                <w:color w:val="020303"/>
                <w:spacing w:val="-1"/>
                <w:sz w:val="12"/>
              </w:rPr>
              <w:t>Klokkeslett</w:t>
            </w:r>
            <w:r>
              <w:rPr>
                <w:rFonts w:ascii="Calibri" w:hAnsi="Calibri"/>
                <w:color w:val="020303"/>
                <w:spacing w:val="6"/>
                <w:sz w:val="12"/>
              </w:rPr>
              <w:t xml:space="preserve"> </w:t>
            </w:r>
            <w:r>
              <w:rPr>
                <w:rFonts w:ascii="Calibri" w:hAnsi="Calibri"/>
                <w:color w:val="020303"/>
                <w:spacing w:val="-3"/>
                <w:sz w:val="12"/>
              </w:rPr>
              <w:t>ved</w:t>
            </w:r>
            <w:r>
              <w:rPr>
                <w:rFonts w:ascii="Calibri" w:hAnsi="Calibri"/>
                <w:color w:val="020303"/>
                <w:spacing w:val="12"/>
                <w:sz w:val="12"/>
              </w:rPr>
              <w:t xml:space="preserve"> </w:t>
            </w:r>
            <w:r>
              <w:rPr>
                <w:rFonts w:ascii="Calibri" w:hAnsi="Calibri"/>
                <w:color w:val="020303"/>
                <w:sz w:val="12"/>
              </w:rPr>
              <w:t>undersøkelsesstart: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273E6800" w14:textId="77777777"/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20289F38" w14:textId="77777777">
            <w:pPr>
              <w:pStyle w:val="TableParagraph"/>
              <w:spacing w:before="61"/>
              <w:ind w:left="487"/>
              <w:rPr>
                <w:rFonts w:ascii="Calibri" w:hAnsi="Calibri" w:eastAsia="Calibri" w:cs="Calibri"/>
                <w:sz w:val="12"/>
                <w:szCs w:val="12"/>
                <w:lang w:val="nb-NO"/>
              </w:rPr>
            </w:pPr>
            <w:r w:rsidRPr="002D596E">
              <w:rPr>
                <w:rFonts w:ascii="Calibri"/>
                <w:color w:val="020303"/>
                <w:spacing w:val="-1"/>
                <w:sz w:val="12"/>
                <w:lang w:val="nb-NO"/>
              </w:rPr>
              <w:t>Avstand</w:t>
            </w:r>
            <w:r w:rsidRPr="002D596E">
              <w:rPr>
                <w:rFonts w:ascii="Calibri"/>
                <w:color w:val="020303"/>
                <w:spacing w:val="6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z w:val="12"/>
                <w:lang w:val="nb-NO"/>
              </w:rPr>
              <w:t>fra</w:t>
            </w:r>
            <w:r w:rsidRPr="002D596E">
              <w:rPr>
                <w:rFonts w:ascii="Calibri"/>
                <w:color w:val="020303"/>
                <w:spacing w:val="-2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-1"/>
                <w:sz w:val="12"/>
                <w:lang w:val="nb-NO"/>
              </w:rPr>
              <w:t>land</w:t>
            </w:r>
            <w:r w:rsidRPr="002D596E">
              <w:rPr>
                <w:rFonts w:ascii="Calibri"/>
                <w:color w:val="020303"/>
                <w:spacing w:val="7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-3"/>
                <w:sz w:val="12"/>
                <w:lang w:val="nb-NO"/>
              </w:rPr>
              <w:t>ved</w:t>
            </w:r>
            <w:r w:rsidRPr="002D596E">
              <w:rPr>
                <w:rFonts w:ascii="Calibri"/>
                <w:color w:val="020303"/>
                <w:spacing w:val="7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-1"/>
                <w:sz w:val="12"/>
                <w:lang w:val="nb-NO"/>
              </w:rPr>
              <w:t>transektstart</w:t>
            </w:r>
            <w:r w:rsidRPr="002D596E">
              <w:rPr>
                <w:rFonts w:ascii="Calibri"/>
                <w:color w:val="020303"/>
                <w:spacing w:val="2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1"/>
                <w:sz w:val="12"/>
                <w:lang w:val="nb-NO"/>
              </w:rPr>
              <w:t>(m):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Pr="002D596E" w:rsidR="00B927E1" w:rsidP="00475F31" w:rsidRDefault="00B927E1" w14:paraId="5170EB4E" w14:textId="77777777">
            <w:pPr>
              <w:rPr>
                <w:lang w:val="nb-NO"/>
              </w:rPr>
            </w:pPr>
          </w:p>
        </w:tc>
      </w:tr>
      <w:tr w:rsidR="00B927E1" w:rsidTr="00B927E1" w14:paraId="21DE78F0" w14:textId="77777777">
        <w:trPr>
          <w:trHeight w:val="176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3A2E65B4" w14:textId="77777777">
            <w:pPr>
              <w:pStyle w:val="TableParagraph"/>
              <w:spacing w:before="7"/>
              <w:ind w:left="1437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pacing w:val="-1"/>
                <w:sz w:val="12"/>
              </w:rPr>
              <w:t>Maks</w:t>
            </w:r>
            <w:r>
              <w:rPr>
                <w:rFonts w:ascii="Calibri"/>
                <w:color w:val="020303"/>
                <w:spacing w:val="13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-1"/>
                <w:sz w:val="12"/>
              </w:rPr>
              <w:t>dykkedyp: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21007E63" w14:textId="77777777"/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2AFD6732" w14:textId="77777777">
            <w:pPr>
              <w:pStyle w:val="TableParagraph"/>
              <w:spacing w:before="7"/>
              <w:ind w:left="1424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z w:val="12"/>
              </w:rPr>
              <w:t>Horistontalsikt</w:t>
            </w:r>
            <w:r>
              <w:rPr>
                <w:rFonts w:ascii="Calibri"/>
                <w:color w:val="020303"/>
                <w:spacing w:val="8"/>
                <w:sz w:val="12"/>
              </w:rPr>
              <w:t xml:space="preserve"> </w:t>
            </w:r>
            <w:r>
              <w:rPr>
                <w:rFonts w:ascii="Calibri"/>
                <w:color w:val="020303"/>
                <w:sz w:val="12"/>
              </w:rPr>
              <w:t>(m):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566CAABA" w14:textId="77777777"/>
        </w:tc>
      </w:tr>
      <w:tr w:rsidR="00B927E1" w:rsidTr="00B927E1" w14:paraId="2AB2A067" w14:textId="77777777">
        <w:trPr>
          <w:trHeight w:val="271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6ED26115" w14:textId="77777777">
            <w:pPr>
              <w:pStyle w:val="TableParagraph"/>
              <w:spacing w:before="61"/>
              <w:ind w:left="1016"/>
              <w:rPr>
                <w:rFonts w:ascii="Calibri" w:hAnsi="Calibri" w:eastAsia="Calibri" w:cs="Calibri"/>
                <w:sz w:val="12"/>
                <w:szCs w:val="12"/>
                <w:lang w:val="nb-NO"/>
              </w:rPr>
            </w:pPr>
            <w:r w:rsidRPr="002D596E">
              <w:rPr>
                <w:rFonts w:ascii="Calibri"/>
                <w:color w:val="020303"/>
                <w:spacing w:val="-3"/>
                <w:sz w:val="12"/>
                <w:lang w:val="nb-NO"/>
              </w:rPr>
              <w:t>Tid</w:t>
            </w:r>
            <w:r w:rsidRPr="002D596E">
              <w:rPr>
                <w:rFonts w:ascii="Calibri"/>
                <w:color w:val="020303"/>
                <w:spacing w:val="8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1"/>
                <w:sz w:val="12"/>
                <w:lang w:val="nb-NO"/>
              </w:rPr>
              <w:t>for</w:t>
            </w:r>
            <w:r w:rsidRPr="002D596E">
              <w:rPr>
                <w:rFonts w:ascii="Calibri"/>
                <w:color w:val="020303"/>
                <w:spacing w:val="2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pacing w:val="-2"/>
                <w:sz w:val="12"/>
                <w:lang w:val="nb-NO"/>
              </w:rPr>
              <w:t>lavvann</w:t>
            </w:r>
            <w:r w:rsidRPr="002D596E">
              <w:rPr>
                <w:rFonts w:ascii="Calibri"/>
                <w:color w:val="020303"/>
                <w:spacing w:val="8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20303"/>
                <w:sz w:val="12"/>
                <w:lang w:val="nb-NO"/>
              </w:rPr>
              <w:t>(hh:mm):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Pr="002D596E" w:rsidR="00B927E1" w:rsidP="00475F31" w:rsidRDefault="00B927E1" w14:paraId="17E350ED" w14:textId="77777777">
            <w:pPr>
              <w:rPr>
                <w:lang w:val="nb-NO"/>
              </w:rPr>
            </w:pPr>
          </w:p>
        </w:tc>
        <w:tc>
          <w:tcPr>
            <w:tcW w:w="2443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6A455F7" w14:textId="77777777">
            <w:pPr>
              <w:pStyle w:val="TableParagraph"/>
              <w:spacing w:line="126" w:lineRule="exact"/>
              <w:ind w:left="1315" w:firstLine="325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 w:hAnsi="Calibri"/>
                <w:color w:val="020303"/>
                <w:spacing w:val="-1"/>
                <w:sz w:val="12"/>
              </w:rPr>
              <w:t>Strømhastighet</w:t>
            </w:r>
          </w:p>
          <w:p w:rsidR="00B927E1" w:rsidP="00475F31" w:rsidRDefault="00B927E1" w14:paraId="69828B3E" w14:textId="77777777">
            <w:pPr>
              <w:pStyle w:val="TableParagraph"/>
              <w:spacing w:before="16" w:line="113" w:lineRule="exact"/>
              <w:ind w:left="1315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pacing w:val="-1"/>
                <w:sz w:val="12"/>
              </w:rPr>
              <w:t>(stille,</w:t>
            </w:r>
            <w:r>
              <w:rPr>
                <w:rFonts w:ascii="Calibri"/>
                <w:color w:val="020303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-2"/>
                <w:sz w:val="12"/>
              </w:rPr>
              <w:t>moderat</w:t>
            </w:r>
            <w:r>
              <w:rPr>
                <w:rFonts w:ascii="Calibri"/>
                <w:color w:val="020303"/>
                <w:spacing w:val="5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-1"/>
                <w:sz w:val="12"/>
              </w:rPr>
              <w:t>sterk):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5024B14C" w14:textId="77777777"/>
        </w:tc>
      </w:tr>
      <w:tr w:rsidR="00B927E1" w:rsidTr="00B927E1" w14:paraId="37C21AC7" w14:textId="77777777">
        <w:trPr>
          <w:trHeight w:val="176" w:hRule="exact"/>
        </w:trPr>
        <w:tc>
          <w:tcPr>
            <w:tcW w:w="2280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21C0698F" w14:textId="77777777">
            <w:pPr>
              <w:pStyle w:val="TableParagraph"/>
              <w:spacing w:before="7"/>
              <w:ind w:left="623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color w:val="020303"/>
                <w:sz w:val="12"/>
              </w:rPr>
              <w:t>Vannstand</w:t>
            </w:r>
            <w:r>
              <w:rPr>
                <w:rFonts w:ascii="Calibri"/>
                <w:color w:val="020303"/>
                <w:spacing w:val="6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-2"/>
                <w:sz w:val="12"/>
              </w:rPr>
              <w:t>over</w:t>
            </w:r>
            <w:r>
              <w:rPr>
                <w:rFonts w:ascii="Calibri"/>
                <w:color w:val="020303"/>
                <w:spacing w:val="1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-2"/>
                <w:sz w:val="12"/>
              </w:rPr>
              <w:t>lavvann</w:t>
            </w:r>
            <w:r>
              <w:rPr>
                <w:rFonts w:ascii="Calibri"/>
                <w:color w:val="020303"/>
                <w:spacing w:val="7"/>
                <w:sz w:val="12"/>
              </w:rPr>
              <w:t xml:space="preserve"> </w:t>
            </w:r>
            <w:r>
              <w:rPr>
                <w:rFonts w:ascii="Calibri"/>
                <w:color w:val="020303"/>
                <w:spacing w:val="1"/>
                <w:sz w:val="12"/>
              </w:rPr>
              <w:t>(0,0</w:t>
            </w:r>
            <w:r>
              <w:rPr>
                <w:rFonts w:ascii="Calibri"/>
                <w:color w:val="020303"/>
                <w:spacing w:val="10"/>
                <w:sz w:val="12"/>
              </w:rPr>
              <w:t xml:space="preserve"> </w:t>
            </w:r>
            <w:r>
              <w:rPr>
                <w:rFonts w:ascii="Calibri"/>
                <w:color w:val="020303"/>
                <w:sz w:val="12"/>
              </w:rPr>
              <w:t>m):</w:t>
            </w:r>
          </w:p>
        </w:tc>
        <w:tc>
          <w:tcPr>
            <w:tcW w:w="2389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F9EF64"/>
          </w:tcPr>
          <w:p w:rsidR="00B927E1" w:rsidP="00475F31" w:rsidRDefault="00B927E1" w14:paraId="6D9E5A21" w14:textId="77777777"/>
        </w:tc>
        <w:tc>
          <w:tcPr>
            <w:tcW w:w="4940" w:type="dxa"/>
            <w:gridSpan w:val="3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EF49341" w14:textId="77777777"/>
        </w:tc>
      </w:tr>
      <w:tr w:rsidR="00B927E1" w:rsidTr="00B927E1" w14:paraId="4688347E" w14:textId="77777777">
        <w:trPr>
          <w:trHeight w:val="204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2C8A0901" w14:textId="77777777">
            <w:pPr>
              <w:pStyle w:val="TableParagraph"/>
              <w:spacing w:before="20"/>
              <w:ind w:left="26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E22126"/>
                <w:sz w:val="12"/>
              </w:rPr>
              <w:t>Registreringer</w:t>
            </w:r>
          </w:p>
        </w:tc>
      </w:tr>
      <w:tr w:rsidR="00B927E1" w:rsidTr="00B927E1" w14:paraId="7AE54848" w14:textId="77777777">
        <w:trPr>
          <w:trHeight w:val="176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Pr="002D596E" w:rsidR="00B927E1" w:rsidP="00475F31" w:rsidRDefault="00B927E1" w14:paraId="7252AA66" w14:textId="77777777">
            <w:pPr>
              <w:pStyle w:val="TableParagraph"/>
              <w:spacing w:before="20" w:line="140" w:lineRule="exact"/>
              <w:ind w:left="26"/>
              <w:rPr>
                <w:rFonts w:ascii="Calibri" w:hAnsi="Calibri" w:eastAsia="Calibri" w:cs="Calibri"/>
                <w:sz w:val="12"/>
                <w:szCs w:val="12"/>
                <w:lang w:val="nb-NO"/>
              </w:rPr>
            </w:pPr>
            <w:r w:rsidRPr="002D596E">
              <w:rPr>
                <w:rFonts w:ascii="Calibri"/>
                <w:color w:val="010202"/>
                <w:spacing w:val="-1"/>
                <w:sz w:val="12"/>
                <w:lang w:val="nb-NO"/>
              </w:rPr>
              <w:t>Noter</w:t>
            </w:r>
            <w:r w:rsidRPr="002D596E">
              <w:rPr>
                <w:rFonts w:ascii="Calibri"/>
                <w:color w:val="010202"/>
                <w:spacing w:val="2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10202"/>
                <w:spacing w:val="-2"/>
                <w:sz w:val="12"/>
                <w:lang w:val="nb-NO"/>
              </w:rPr>
              <w:t>registreringsdypet</w:t>
            </w:r>
            <w:r w:rsidRPr="002D596E">
              <w:rPr>
                <w:rFonts w:ascii="Calibri"/>
                <w:color w:val="010202"/>
                <w:spacing w:val="3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10202"/>
                <w:spacing w:val="-4"/>
                <w:sz w:val="12"/>
                <w:lang w:val="nb-NO"/>
              </w:rPr>
              <w:t>med</w:t>
            </w:r>
            <w:r w:rsidRPr="002D596E">
              <w:rPr>
                <w:rFonts w:ascii="Calibri"/>
                <w:color w:val="010202"/>
                <w:spacing w:val="8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10202"/>
                <w:spacing w:val="-4"/>
                <w:sz w:val="12"/>
                <w:lang w:val="nb-NO"/>
              </w:rPr>
              <w:t>en</w:t>
            </w:r>
            <w:r w:rsidRPr="002D596E">
              <w:rPr>
                <w:rFonts w:ascii="Calibri"/>
                <w:color w:val="010202"/>
                <w:spacing w:val="8"/>
                <w:sz w:val="12"/>
                <w:lang w:val="nb-NO"/>
              </w:rPr>
              <w:t xml:space="preserve"> </w:t>
            </w:r>
            <w:r w:rsidRPr="002D596E">
              <w:rPr>
                <w:rFonts w:ascii="Calibri"/>
                <w:color w:val="010202"/>
                <w:spacing w:val="-1"/>
                <w:sz w:val="12"/>
                <w:lang w:val="nb-NO"/>
              </w:rPr>
              <w:t>desimal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68600915" w14:textId="77777777">
            <w:pPr>
              <w:pStyle w:val="TableParagraph"/>
              <w:spacing w:before="20" w:line="140" w:lineRule="exact"/>
              <w:ind w:left="243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010202"/>
                <w:spacing w:val="-1"/>
                <w:sz w:val="12"/>
              </w:rPr>
              <w:t>Enkeltfunn</w:t>
            </w:r>
          </w:p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4749588C" w14:textId="77777777">
            <w:pPr>
              <w:pStyle w:val="TableParagraph"/>
              <w:spacing w:before="20" w:line="140" w:lineRule="exact"/>
              <w:ind w:left="256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010202"/>
                <w:sz w:val="12"/>
              </w:rPr>
              <w:t>Spredt</w:t>
            </w:r>
            <w:r>
              <w:rPr>
                <w:rFonts w:ascii="Calibri"/>
                <w:b/>
                <w:color w:val="010202"/>
                <w:spacing w:val="4"/>
                <w:sz w:val="12"/>
              </w:rPr>
              <w:t xml:space="preserve"> </w:t>
            </w:r>
            <w:r>
              <w:rPr>
                <w:rFonts w:ascii="Calibri"/>
                <w:b/>
                <w:color w:val="010202"/>
                <w:spacing w:val="1"/>
                <w:sz w:val="12"/>
              </w:rPr>
              <w:t>(&gt;5%)</w:t>
            </w:r>
          </w:p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63D6DE9B" w14:textId="77777777">
            <w:pPr>
              <w:pStyle w:val="TableParagraph"/>
              <w:spacing w:before="20" w:line="140" w:lineRule="exact"/>
              <w:ind w:left="284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010202"/>
                <w:spacing w:val="-3"/>
                <w:sz w:val="12"/>
              </w:rPr>
              <w:t>Vanlig</w:t>
            </w:r>
            <w:r>
              <w:rPr>
                <w:rFonts w:ascii="Calibri"/>
                <w:b/>
                <w:color w:val="010202"/>
                <w:spacing w:val="8"/>
                <w:sz w:val="12"/>
              </w:rPr>
              <w:t xml:space="preserve"> </w:t>
            </w:r>
            <w:r>
              <w:rPr>
                <w:rFonts w:ascii="Calibri"/>
                <w:b/>
                <w:color w:val="010202"/>
                <w:spacing w:val="2"/>
                <w:sz w:val="12"/>
              </w:rPr>
              <w:t>(&gt;25%)</w:t>
            </w:r>
          </w:p>
        </w:tc>
        <w:tc>
          <w:tcPr>
            <w:tcW w:w="2497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4526C1CA" w14:textId="77777777">
            <w:pPr>
              <w:pStyle w:val="TableParagraph"/>
              <w:spacing w:before="20" w:line="140" w:lineRule="exact"/>
              <w:ind w:left="20"/>
              <w:jc w:val="center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010202"/>
                <w:spacing w:val="-2"/>
                <w:sz w:val="12"/>
              </w:rPr>
              <w:t>Kommentar:</w:t>
            </w:r>
          </w:p>
        </w:tc>
      </w:tr>
      <w:tr w:rsidR="00B927E1" w:rsidTr="00B927E1" w14:paraId="6DFBBDD4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4912F38F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2"/>
                <w:sz w:val="15"/>
              </w:rPr>
              <w:t>Chondrus</w:t>
            </w:r>
            <w:r>
              <w:rPr>
                <w:rFonts w:ascii="Calibri"/>
                <w:color w:val="010202"/>
                <w:spacing w:val="-19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1"/>
                <w:sz w:val="15"/>
              </w:rPr>
              <w:t>crispus</w:t>
            </w:r>
            <w:r>
              <w:rPr>
                <w:rFonts w:ascii="Calibri"/>
                <w:color w:val="010202"/>
                <w:spacing w:val="-19"/>
                <w:sz w:val="15"/>
              </w:rPr>
              <w:t xml:space="preserve"> </w:t>
            </w:r>
            <w:r>
              <w:rPr>
                <w:rFonts w:ascii="Calibri"/>
                <w:color w:val="010202"/>
                <w:sz w:val="15"/>
              </w:rPr>
              <w:t>(Krusflik)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7168319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35B0413B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45C344AF" w14:textId="77777777"/>
        </w:tc>
        <w:tc>
          <w:tcPr>
            <w:tcW w:w="2497" w:type="dxa"/>
            <w:vMerge w:val="restart"/>
            <w:tcBorders>
              <w:top w:val="single" w:color="010202" w:sz="6" w:space="0"/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6F2EB5A7" w14:textId="77777777"/>
        </w:tc>
      </w:tr>
      <w:tr w:rsidR="00B927E1" w:rsidTr="00B927E1" w14:paraId="6C2092CD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DAE5916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2"/>
                <w:sz w:val="15"/>
              </w:rPr>
              <w:t>Coccotylus</w:t>
            </w:r>
            <w:r>
              <w:rPr>
                <w:rFonts w:ascii="Calibri"/>
                <w:color w:val="010202"/>
                <w:spacing w:val="-22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2"/>
                <w:sz w:val="15"/>
              </w:rPr>
              <w:t>truncata</w:t>
            </w:r>
            <w:r>
              <w:rPr>
                <w:rFonts w:ascii="Calibri"/>
                <w:color w:val="010202"/>
                <w:spacing w:val="-22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1"/>
                <w:sz w:val="15"/>
              </w:rPr>
              <w:t>(Hummerblekke)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49C908F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562A9A0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5121347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217A4E75" w14:textId="77777777"/>
        </w:tc>
      </w:tr>
      <w:tr w:rsidR="00B927E1" w:rsidTr="00B927E1" w14:paraId="5D8952F9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38ACBA6F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-2"/>
                <w:sz w:val="15"/>
              </w:rPr>
              <w:t>Delesseria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1"/>
                <w:sz w:val="15"/>
              </w:rPr>
              <w:t>sanguinea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15"/>
              </w:rPr>
              <w:t>(Fagerving)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57906D2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F077F9B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DB72490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76029E8C" w14:textId="77777777"/>
        </w:tc>
      </w:tr>
      <w:tr w:rsidR="00B927E1" w:rsidTr="00B927E1" w14:paraId="7472B2F8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8410CDF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1"/>
                <w:sz w:val="15"/>
              </w:rPr>
              <w:t>Furcellaria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3"/>
                <w:sz w:val="15"/>
              </w:rPr>
              <w:t>lumbricalis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z w:val="15"/>
              </w:rPr>
              <w:t>(Svartkluft)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297AEDC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401C24D5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2BDE369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19C9F96E" w14:textId="77777777"/>
        </w:tc>
      </w:tr>
      <w:tr w:rsidR="00B927E1" w:rsidTr="00B927E1" w14:paraId="27DBC518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F48D544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1"/>
                <w:sz w:val="15"/>
              </w:rPr>
              <w:t>Halidrys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1"/>
                <w:sz w:val="15"/>
              </w:rPr>
              <w:t>siliquosa</w:t>
            </w:r>
            <w:r>
              <w:rPr>
                <w:rFonts w:ascii="Calibri"/>
                <w:color w:val="010202"/>
                <w:spacing w:val="-20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1"/>
                <w:sz w:val="15"/>
              </w:rPr>
              <w:t>(Skolmetang)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82A9799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506B932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DFBB398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5C258E95" w14:textId="77777777"/>
        </w:tc>
      </w:tr>
      <w:tr w:rsidR="00B927E1" w:rsidTr="00B927E1" w14:paraId="4591EDC8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3524F0D4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2"/>
                <w:sz w:val="15"/>
              </w:rPr>
              <w:t>Phycodrys</w:t>
            </w:r>
            <w:r>
              <w:rPr>
                <w:rFonts w:ascii="Calibri"/>
                <w:color w:val="010202"/>
                <w:spacing w:val="-20"/>
                <w:sz w:val="15"/>
              </w:rPr>
              <w:t xml:space="preserve"> </w:t>
            </w:r>
            <w:r>
              <w:rPr>
                <w:rFonts w:ascii="Calibri"/>
                <w:color w:val="010202"/>
                <w:sz w:val="15"/>
              </w:rPr>
              <w:t>rubens</w:t>
            </w:r>
            <w:r>
              <w:rPr>
                <w:rFonts w:ascii="Calibri"/>
                <w:color w:val="010202"/>
                <w:spacing w:val="-19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1"/>
                <w:sz w:val="15"/>
              </w:rPr>
              <w:t>(Eikeving)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537B6F3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2572827D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3504B2B4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10486D33" w14:textId="77777777"/>
        </w:tc>
      </w:tr>
      <w:tr w:rsidR="00B927E1" w:rsidTr="00B927E1" w14:paraId="635F92FF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A5BEA9A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2"/>
                <w:sz w:val="15"/>
              </w:rPr>
              <w:t>Phyllophora</w:t>
            </w:r>
            <w:r>
              <w:rPr>
                <w:rFonts w:ascii="Calibri"/>
                <w:color w:val="010202"/>
                <w:spacing w:val="-25"/>
                <w:sz w:val="15"/>
              </w:rPr>
              <w:t xml:space="preserve"> </w:t>
            </w:r>
            <w:r>
              <w:rPr>
                <w:rFonts w:ascii="Calibri"/>
                <w:color w:val="010202"/>
                <w:sz w:val="15"/>
              </w:rPr>
              <w:t>pseudoceranoides</w:t>
            </w:r>
            <w:r>
              <w:rPr>
                <w:rFonts w:ascii="Calibri"/>
                <w:color w:val="010202"/>
                <w:spacing w:val="-24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1"/>
                <w:sz w:val="15"/>
              </w:rPr>
              <w:t>(Krusblekke)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343BA5D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8513FE6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400D4AA6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58F5A8F5" w14:textId="77777777"/>
        </w:tc>
      </w:tr>
      <w:tr w:rsidR="00B927E1" w:rsidTr="00B927E1" w14:paraId="143DE94B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497323A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1"/>
                <w:sz w:val="15"/>
              </w:rPr>
              <w:t>Rhodomela</w:t>
            </w:r>
            <w:r>
              <w:rPr>
                <w:rFonts w:ascii="Calibri"/>
                <w:color w:val="010202"/>
                <w:spacing w:val="-22"/>
                <w:sz w:val="15"/>
              </w:rPr>
              <w:t xml:space="preserve"> </w:t>
            </w:r>
            <w:r>
              <w:rPr>
                <w:rFonts w:ascii="Calibri"/>
                <w:color w:val="010202"/>
                <w:sz w:val="15"/>
              </w:rPr>
              <w:t>confervoides</w:t>
            </w:r>
            <w:r>
              <w:rPr>
                <w:rFonts w:ascii="Calibri"/>
                <w:color w:val="010202"/>
                <w:spacing w:val="-22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15"/>
              </w:rPr>
              <w:t>(Teinebusk)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76EC300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F3B8802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9DD6042" w14:textId="77777777"/>
        </w:tc>
        <w:tc>
          <w:tcPr>
            <w:tcW w:w="2497" w:type="dxa"/>
            <w:vMerge/>
            <w:tcBorders>
              <w:left w:val="single" w:color="010202" w:sz="6" w:space="0"/>
              <w:right w:val="single" w:color="010202" w:sz="6" w:space="0"/>
            </w:tcBorders>
          </w:tcPr>
          <w:p w:rsidR="00B927E1" w:rsidP="00475F31" w:rsidRDefault="00B927E1" w14:paraId="3CC2B246" w14:textId="77777777"/>
        </w:tc>
      </w:tr>
      <w:tr w:rsidR="00B927E1" w:rsidTr="00B927E1" w14:paraId="51D2068F" w14:textId="77777777">
        <w:trPr>
          <w:trHeight w:val="231" w:hRule="exact"/>
        </w:trPr>
        <w:tc>
          <w:tcPr>
            <w:tcW w:w="3624" w:type="dxa"/>
            <w:gridSpan w:val="2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262BAF20" w14:textId="77777777">
            <w:pPr>
              <w:pStyle w:val="TableParagraph"/>
              <w:spacing w:before="5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10202"/>
                <w:spacing w:val="1"/>
                <w:sz w:val="15"/>
              </w:rPr>
              <w:t>Saccharina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1"/>
                <w:sz w:val="15"/>
              </w:rPr>
              <w:t>latissima</w:t>
            </w:r>
            <w:r>
              <w:rPr>
                <w:rFonts w:ascii="Calibri"/>
                <w:color w:val="010202"/>
                <w:spacing w:val="-21"/>
                <w:sz w:val="15"/>
              </w:rPr>
              <w:t xml:space="preserve"> </w:t>
            </w:r>
            <w:r>
              <w:rPr>
                <w:rFonts w:ascii="Calibri"/>
                <w:color w:val="010202"/>
                <w:spacing w:val="-2"/>
                <w:sz w:val="15"/>
              </w:rPr>
              <w:t>(Sukkertare)</w:t>
            </w:r>
          </w:p>
        </w:tc>
        <w:tc>
          <w:tcPr>
            <w:tcW w:w="1045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74EA2009" w14:textId="77777777"/>
        </w:tc>
        <w:tc>
          <w:tcPr>
            <w:tcW w:w="1181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54DBE910" w14:textId="77777777"/>
        </w:tc>
        <w:tc>
          <w:tcPr>
            <w:tcW w:w="1262" w:type="dxa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1388E4F4" w14:textId="77777777"/>
        </w:tc>
        <w:tc>
          <w:tcPr>
            <w:tcW w:w="2497" w:type="dxa"/>
            <w:vMerge/>
            <w:tcBorders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05C42BD4" w14:textId="77777777"/>
        </w:tc>
      </w:tr>
      <w:tr w:rsidR="00B927E1" w:rsidTr="00B927E1" w14:paraId="51F98983" w14:textId="77777777">
        <w:trPr>
          <w:trHeight w:val="217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  <w:shd w:val="clear" w:color="auto" w:fill="EBE9E8"/>
          </w:tcPr>
          <w:p w:rsidR="00B927E1" w:rsidP="00475F31" w:rsidRDefault="00B927E1" w14:paraId="01526BAD" w14:textId="77777777">
            <w:pPr>
              <w:pStyle w:val="TableParagraph"/>
              <w:spacing w:before="20"/>
              <w:ind w:left="26"/>
              <w:rPr>
                <w:rFonts w:ascii="Calibri" w:hAnsi="Calibri" w:eastAsia="Calibri" w:cs="Calibri"/>
                <w:sz w:val="12"/>
                <w:szCs w:val="12"/>
              </w:rPr>
            </w:pPr>
            <w:r>
              <w:rPr>
                <w:rFonts w:ascii="Calibri"/>
                <w:b/>
                <w:color w:val="E22126"/>
                <w:spacing w:val="-1"/>
                <w:sz w:val="12"/>
              </w:rPr>
              <w:t>Tilleggsgistreringer</w:t>
            </w:r>
          </w:p>
        </w:tc>
      </w:tr>
      <w:tr w:rsidRPr="00F420F7" w:rsidR="00B927E1" w:rsidTr="00B927E1" w14:paraId="190F18A4" w14:textId="77777777">
        <w:trPr>
          <w:trHeight w:val="258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6D1D533C" w14:textId="77777777">
            <w:pPr>
              <w:pStyle w:val="TableParagraph"/>
              <w:spacing w:before="19"/>
              <w:ind w:left="26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b/>
                <w:color w:val="010202"/>
                <w:sz w:val="15"/>
                <w:lang w:val="nb-NO"/>
              </w:rPr>
              <w:t>Nedre</w:t>
            </w:r>
            <w:r w:rsidRPr="002D596E">
              <w:rPr>
                <w:rFonts w:ascii="Calibri"/>
                <w:b/>
                <w:color w:val="010202"/>
                <w:spacing w:val="-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1"/>
                <w:sz w:val="15"/>
                <w:lang w:val="nb-NO"/>
              </w:rPr>
              <w:t>dyp</w:t>
            </w:r>
            <w:r w:rsidRPr="002D596E">
              <w:rPr>
                <w:rFonts w:ascii="Calibri"/>
                <w:b/>
                <w:color w:val="010202"/>
                <w:spacing w:val="-10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2"/>
                <w:sz w:val="15"/>
                <w:lang w:val="nb-NO"/>
              </w:rPr>
              <w:t>for</w:t>
            </w:r>
            <w:r w:rsidRPr="002D596E">
              <w:rPr>
                <w:rFonts w:ascii="Calibri"/>
                <w:b/>
                <w:color w:val="010202"/>
                <w:spacing w:val="-9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2"/>
                <w:sz w:val="15"/>
                <w:lang w:val="nb-NO"/>
              </w:rPr>
              <w:t>5%</w:t>
            </w:r>
            <w:r w:rsidRPr="002D596E">
              <w:rPr>
                <w:rFonts w:asci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1"/>
                <w:sz w:val="15"/>
                <w:lang w:val="nb-NO"/>
              </w:rPr>
              <w:t>dekke</w:t>
            </w:r>
            <w:r w:rsidRPr="002D596E">
              <w:rPr>
                <w:rFonts w:ascii="Calibri"/>
                <w:b/>
                <w:color w:val="010202"/>
                <w:spacing w:val="-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3"/>
                <w:sz w:val="15"/>
                <w:lang w:val="nb-NO"/>
              </w:rPr>
              <w:t>av</w:t>
            </w:r>
            <w:r w:rsidRPr="002D596E">
              <w:rPr>
                <w:rFonts w:ascii="Calibri"/>
                <w:b/>
                <w:color w:val="010202"/>
                <w:spacing w:val="-13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1"/>
                <w:sz w:val="15"/>
                <w:lang w:val="nb-NO"/>
              </w:rPr>
              <w:t>opprette</w:t>
            </w:r>
            <w:r w:rsidRPr="002D596E">
              <w:rPr>
                <w:rFonts w:ascii="Calibri"/>
                <w:b/>
                <w:color w:val="010202"/>
                <w:spacing w:val="-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z w:val="15"/>
                <w:lang w:val="nb-NO"/>
              </w:rPr>
              <w:t>alger:</w:t>
            </w:r>
          </w:p>
        </w:tc>
      </w:tr>
      <w:tr w:rsidRPr="00F420F7" w:rsidR="00B927E1" w:rsidTr="00B927E1" w14:paraId="38AD19A8" w14:textId="77777777">
        <w:trPr>
          <w:trHeight w:val="1018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7330F828" w14:textId="77777777">
            <w:pPr>
              <w:pStyle w:val="TableParagraph"/>
              <w:spacing w:line="175" w:lineRule="exact"/>
              <w:ind w:left="26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 w:hAnsi="Calibri"/>
                <w:b/>
                <w:color w:val="010202"/>
                <w:spacing w:val="-3"/>
                <w:sz w:val="15"/>
                <w:lang w:val="nb-NO"/>
              </w:rPr>
              <w:t>Type</w:t>
            </w:r>
            <w:r w:rsidRPr="002D596E">
              <w:rPr>
                <w:rFonts w:ascii="Calibri" w:hAnsi="Calibri"/>
                <w:b/>
                <w:color w:val="010202"/>
                <w:spacing w:val="-7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2"/>
                <w:sz w:val="15"/>
                <w:lang w:val="nb-NO"/>
              </w:rPr>
              <w:t>substrat</w:t>
            </w:r>
            <w:r w:rsidRPr="002D596E">
              <w:rPr>
                <w:rFonts w:ascii="Calibri" w:hAnsi="Calibri"/>
                <w:b/>
                <w:color w:val="010202"/>
                <w:spacing w:val="-9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(fjell,</w:t>
            </w:r>
            <w:r w:rsidRPr="002D596E">
              <w:rPr>
                <w:rFonts w:ascii="Calibri" w:hAnsi="Calibri"/>
                <w:b/>
                <w:color w:val="010202"/>
                <w:spacing w:val="-10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1"/>
                <w:sz w:val="15"/>
                <w:lang w:val="nb-NO"/>
              </w:rPr>
              <w:t>stein,</w:t>
            </w:r>
            <w:r w:rsidRPr="002D596E">
              <w:rPr>
                <w:rFonts w:ascii="Calibri" w:hAnsi="Calibri"/>
                <w:b/>
                <w:color w:val="010202"/>
                <w:spacing w:val="-10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2"/>
                <w:sz w:val="15"/>
                <w:lang w:val="nb-NO"/>
              </w:rPr>
              <w:t>sand,</w:t>
            </w:r>
            <w:r w:rsidRPr="002D596E">
              <w:rPr>
                <w:rFonts w:ascii="Calibri" w:hAnsi="Calibri"/>
                <w:b/>
                <w:color w:val="010202"/>
                <w:spacing w:val="-9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2"/>
                <w:sz w:val="15"/>
                <w:lang w:val="nb-NO"/>
              </w:rPr>
              <w:t>grus,</w:t>
            </w:r>
            <w:r w:rsidRPr="002D596E">
              <w:rPr>
                <w:rFonts w:ascii="Calibri" w:hAnsi="Calibri"/>
                <w:b/>
                <w:color w:val="010202"/>
                <w:spacing w:val="-10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1"/>
                <w:sz w:val="15"/>
                <w:lang w:val="nb-NO"/>
              </w:rPr>
              <w:t>skjellsand,</w:t>
            </w:r>
            <w:r w:rsidRPr="002D596E">
              <w:rPr>
                <w:rFonts w:ascii="Calibri" w:hAnsi="Calibri"/>
                <w:b/>
                <w:color w:val="010202"/>
                <w:spacing w:val="-9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1"/>
                <w:sz w:val="15"/>
                <w:lang w:val="nb-NO"/>
              </w:rPr>
              <w:t>bløtbunn)</w:t>
            </w:r>
            <w:r w:rsidRPr="002D596E">
              <w:rPr>
                <w:rFonts w:ascii="Calibri" w:hAnsi="Calibri"/>
                <w:b/>
                <w:color w:val="010202"/>
                <w:spacing w:val="-17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i</w:t>
            </w:r>
            <w:r w:rsidRPr="002D596E">
              <w:rPr>
                <w:rFonts w:ascii="Calibri" w:hAnsi="Calibri"/>
                <w:b/>
                <w:color w:val="010202"/>
                <w:spacing w:val="-8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transektet:</w:t>
            </w:r>
          </w:p>
        </w:tc>
      </w:tr>
      <w:tr w:rsidR="00B927E1" w:rsidTr="00B927E1" w14:paraId="0E8813F7" w14:textId="77777777">
        <w:trPr>
          <w:trHeight w:val="855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63BE1713" w14:textId="77777777">
            <w:pPr>
              <w:pStyle w:val="TableParagraph"/>
              <w:spacing w:line="175" w:lineRule="exact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010202"/>
                <w:w w:val="95"/>
                <w:sz w:val="15"/>
              </w:rPr>
              <w:t xml:space="preserve">Substratets/bunnens  </w:t>
            </w:r>
            <w:r>
              <w:rPr>
                <w:rFonts w:ascii="Calibri"/>
                <w:b/>
                <w:color w:val="010202"/>
                <w:spacing w:val="10"/>
                <w:w w:val="95"/>
                <w:sz w:val="15"/>
              </w:rPr>
              <w:t xml:space="preserve"> </w:t>
            </w:r>
            <w:r>
              <w:rPr>
                <w:rFonts w:ascii="Calibri"/>
                <w:b/>
                <w:color w:val="010202"/>
                <w:spacing w:val="-1"/>
                <w:w w:val="95"/>
                <w:sz w:val="15"/>
              </w:rPr>
              <w:t>helningsgrad:</w:t>
            </w:r>
          </w:p>
        </w:tc>
      </w:tr>
      <w:tr w:rsidRPr="00F420F7" w:rsidR="00B927E1" w:rsidTr="00B927E1" w14:paraId="6862F1FA" w14:textId="77777777">
        <w:trPr>
          <w:trHeight w:val="882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157298F7" w14:textId="77777777">
            <w:pPr>
              <w:pStyle w:val="TableParagraph"/>
              <w:spacing w:line="175" w:lineRule="exact"/>
              <w:ind w:left="26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b/>
                <w:color w:val="010202"/>
                <w:spacing w:val="-1"/>
                <w:sz w:val="15"/>
                <w:lang w:val="nb-NO"/>
              </w:rPr>
              <w:t>Sedimentasjonsgrad</w:t>
            </w:r>
            <w:r w:rsidRPr="002D596E">
              <w:rPr>
                <w:rFonts w:ascii="Calibri"/>
                <w:b/>
                <w:color w:val="010202"/>
                <w:spacing w:val="-12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3"/>
                <w:sz w:val="15"/>
                <w:lang w:val="nb-NO"/>
              </w:rPr>
              <w:t>(%</w:t>
            </w:r>
            <w:r w:rsidRPr="002D596E">
              <w:rPr>
                <w:rFonts w:ascii="Calibri"/>
                <w:b/>
                <w:color w:val="010202"/>
                <w:spacing w:val="-13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1"/>
                <w:sz w:val="15"/>
                <w:lang w:val="nb-NO"/>
              </w:rPr>
              <w:t>dekke</w:t>
            </w:r>
            <w:r w:rsidRPr="002D596E">
              <w:rPr>
                <w:rFonts w:ascii="Calibri"/>
                <w:b/>
                <w:color w:val="010202"/>
                <w:spacing w:val="-8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3"/>
                <w:sz w:val="15"/>
                <w:lang w:val="nb-NO"/>
              </w:rPr>
              <w:t>eller</w:t>
            </w:r>
            <w:r w:rsidRPr="002D596E">
              <w:rPr>
                <w:rFonts w:asci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1"/>
                <w:sz w:val="15"/>
                <w:lang w:val="nb-NO"/>
              </w:rPr>
              <w:t>semikvantitativt</w:t>
            </w:r>
            <w:r w:rsidRPr="002D596E">
              <w:rPr>
                <w:rFonts w:asci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3"/>
                <w:sz w:val="15"/>
                <w:lang w:val="nb-NO"/>
              </w:rPr>
              <w:t>anslag</w:t>
            </w:r>
            <w:r w:rsidRPr="002D596E">
              <w:rPr>
                <w:rFonts w:ascii="Calibri"/>
                <w:b/>
                <w:color w:val="010202"/>
                <w:spacing w:val="-1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z w:val="15"/>
                <w:lang w:val="nb-NO"/>
              </w:rPr>
              <w:t>-</w:t>
            </w:r>
            <w:r w:rsidRPr="002D596E">
              <w:rPr>
                <w:rFonts w:ascii="Calibri"/>
                <w:b/>
                <w:color w:val="010202"/>
                <w:spacing w:val="-1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z w:val="15"/>
                <w:lang w:val="nb-NO"/>
              </w:rPr>
              <w:t>spredt</w:t>
            </w:r>
            <w:r w:rsidRPr="002D596E">
              <w:rPr>
                <w:rFonts w:asci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2"/>
                <w:sz w:val="15"/>
                <w:lang w:val="nb-NO"/>
              </w:rPr>
              <w:t>(&lt;25%),</w:t>
            </w:r>
            <w:r w:rsidRPr="002D596E">
              <w:rPr>
                <w:rFonts w:asci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1"/>
                <w:sz w:val="15"/>
                <w:lang w:val="nb-NO"/>
              </w:rPr>
              <w:t>vanlig</w:t>
            </w:r>
            <w:r w:rsidRPr="002D596E">
              <w:rPr>
                <w:rFonts w:ascii="Calibri"/>
                <w:b/>
                <w:color w:val="010202"/>
                <w:spacing w:val="-1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z w:val="15"/>
                <w:lang w:val="nb-NO"/>
              </w:rPr>
              <w:t>(25-75%),</w:t>
            </w:r>
            <w:r w:rsidRPr="002D596E">
              <w:rPr>
                <w:rFonts w:asci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1"/>
                <w:sz w:val="15"/>
                <w:lang w:val="nb-NO"/>
              </w:rPr>
              <w:t>dominerende</w:t>
            </w:r>
            <w:r w:rsidRPr="002D596E">
              <w:rPr>
                <w:rFonts w:ascii="Calibri"/>
                <w:b/>
                <w:color w:val="010202"/>
                <w:spacing w:val="-7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b/>
                <w:color w:val="010202"/>
                <w:spacing w:val="-2"/>
                <w:sz w:val="15"/>
                <w:lang w:val="nb-NO"/>
              </w:rPr>
              <w:t>(&gt;75%):</w:t>
            </w:r>
          </w:p>
        </w:tc>
      </w:tr>
      <w:tr w:rsidRPr="00F420F7" w:rsidR="00B927E1" w:rsidTr="00B927E1" w14:paraId="47D4CC71" w14:textId="77777777">
        <w:trPr>
          <w:trHeight w:val="869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36E9F124" w14:textId="77777777">
            <w:pPr>
              <w:pStyle w:val="TableParagraph"/>
              <w:spacing w:line="175" w:lineRule="exact"/>
              <w:ind w:left="26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Dybdeutstrekning</w:t>
            </w:r>
            <w:r w:rsidRPr="002D596E">
              <w:rPr>
                <w:rFonts w:ascii="Calibri" w:hAnsi="Calibri"/>
                <w:b/>
                <w:color w:val="010202"/>
                <w:spacing w:val="-15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3"/>
                <w:sz w:val="15"/>
                <w:lang w:val="nb-NO"/>
              </w:rPr>
              <w:t>av</w:t>
            </w:r>
            <w:r w:rsidRPr="002D596E">
              <w:rPr>
                <w:rFonts w:ascii="Calibri" w:hAnsi="Calibri"/>
                <w:b/>
                <w:color w:val="010202"/>
                <w:spacing w:val="-14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1"/>
                <w:sz w:val="15"/>
                <w:lang w:val="nb-NO"/>
              </w:rPr>
              <w:t>masseforekomster</w:t>
            </w:r>
            <w:r w:rsidRPr="002D596E">
              <w:rPr>
                <w:rFonts w:ascii="Calibri" w:hAnsi="Calibri"/>
                <w:b/>
                <w:color w:val="010202"/>
                <w:spacing w:val="-10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2"/>
                <w:sz w:val="15"/>
                <w:lang w:val="nb-NO"/>
              </w:rPr>
              <w:t>(&gt;50</w:t>
            </w:r>
            <w:r w:rsidRPr="002D596E">
              <w:rPr>
                <w:rFonts w:ascii="Calibri" w:hAnsi="Calibri"/>
                <w:b/>
                <w:color w:val="010202"/>
                <w:spacing w:val="-8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1"/>
                <w:sz w:val="15"/>
                <w:lang w:val="nb-NO"/>
              </w:rPr>
              <w:t>%)</w:t>
            </w:r>
            <w:r w:rsidRPr="002D596E">
              <w:rPr>
                <w:rFonts w:ascii="Calibri" w:hAnsi="Calibri"/>
                <w:b/>
                <w:color w:val="010202"/>
                <w:spacing w:val="-16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3"/>
                <w:sz w:val="15"/>
                <w:lang w:val="nb-NO"/>
              </w:rPr>
              <w:t>av</w:t>
            </w:r>
            <w:r w:rsidRPr="002D596E">
              <w:rPr>
                <w:rFonts w:ascii="Calibri" w:hAnsi="Calibri"/>
                <w:b/>
                <w:color w:val="010202"/>
                <w:spacing w:val="-14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trådformete</w:t>
            </w:r>
            <w:r w:rsidRPr="002D596E">
              <w:rPr>
                <w:rFonts w:ascii="Calibri" w:hAnsi="Calibri"/>
                <w:b/>
                <w:color w:val="010202"/>
                <w:spacing w:val="-7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alger</w:t>
            </w:r>
            <w:r w:rsidRPr="002D596E">
              <w:rPr>
                <w:rFonts w:ascii="Calibri" w:hAns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3"/>
                <w:sz w:val="15"/>
                <w:lang w:val="nb-NO"/>
              </w:rPr>
              <w:t>(fra</w:t>
            </w:r>
            <w:r w:rsidRPr="002D596E">
              <w:rPr>
                <w:rFonts w:ascii="Calibri" w:hAnsi="Calibri"/>
                <w:b/>
                <w:color w:val="010202"/>
                <w:spacing w:val="-16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1"/>
                <w:sz w:val="15"/>
                <w:lang w:val="nb-NO"/>
              </w:rPr>
              <w:t>dyp</w:t>
            </w:r>
            <w:r w:rsidRPr="002D596E">
              <w:rPr>
                <w:rFonts w:ascii="Calibri" w:hAns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1"/>
                <w:sz w:val="15"/>
                <w:lang w:val="nb-NO"/>
              </w:rPr>
              <w:t>til</w:t>
            </w:r>
            <w:r w:rsidRPr="002D596E">
              <w:rPr>
                <w:rFonts w:ascii="Calibri" w:hAnsi="Calibri"/>
                <w:b/>
                <w:color w:val="010202"/>
                <w:spacing w:val="-8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2"/>
                <w:sz w:val="15"/>
                <w:lang w:val="nb-NO"/>
              </w:rPr>
              <w:t>dyp):</w:t>
            </w:r>
          </w:p>
        </w:tc>
      </w:tr>
      <w:tr w:rsidRPr="00F420F7" w:rsidR="00B927E1" w:rsidTr="00B927E1" w14:paraId="15B70CA0" w14:textId="77777777">
        <w:trPr>
          <w:trHeight w:val="1140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Pr="002D596E" w:rsidR="00B927E1" w:rsidP="00475F31" w:rsidRDefault="00B927E1" w14:paraId="49B3E723" w14:textId="77777777">
            <w:pPr>
              <w:pStyle w:val="TableParagraph"/>
              <w:spacing w:line="175" w:lineRule="exact"/>
              <w:ind w:left="26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 w:hAnsi="Calibri"/>
                <w:b/>
                <w:color w:val="010202"/>
                <w:spacing w:val="-1"/>
                <w:sz w:val="15"/>
                <w:lang w:val="nb-NO"/>
              </w:rPr>
              <w:t>Høye</w:t>
            </w:r>
            <w:r w:rsidRPr="002D596E">
              <w:rPr>
                <w:rFonts w:ascii="Calibri" w:hAnsi="Calibri"/>
                <w:b/>
                <w:color w:val="010202"/>
                <w:spacing w:val="-6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3"/>
                <w:sz w:val="15"/>
                <w:lang w:val="nb-NO"/>
              </w:rPr>
              <w:t>tettheter</w:t>
            </w:r>
            <w:r w:rsidRPr="002D596E">
              <w:rPr>
                <w:rFonts w:ascii="Calibri" w:hAnsi="Calibri"/>
                <w:b/>
                <w:color w:val="010202"/>
                <w:spacing w:val="-11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3"/>
                <w:sz w:val="15"/>
                <w:lang w:val="nb-NO"/>
              </w:rPr>
              <w:t>av</w:t>
            </w:r>
            <w:r w:rsidRPr="002D596E">
              <w:rPr>
                <w:rFonts w:ascii="Calibri" w:hAnsi="Calibri"/>
                <w:b/>
                <w:color w:val="010202"/>
                <w:spacing w:val="-13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pacing w:val="-1"/>
                <w:sz w:val="15"/>
                <w:lang w:val="nb-NO"/>
              </w:rPr>
              <w:t>andre</w:t>
            </w:r>
            <w:r w:rsidRPr="002D596E">
              <w:rPr>
                <w:rFonts w:ascii="Calibri" w:hAnsi="Calibri"/>
                <w:b/>
                <w:color w:val="010202"/>
                <w:spacing w:val="-6"/>
                <w:sz w:val="15"/>
                <w:lang w:val="nb-NO"/>
              </w:rPr>
              <w:t xml:space="preserve"> </w:t>
            </w:r>
            <w:r w:rsidRPr="002D596E">
              <w:rPr>
                <w:rFonts w:ascii="Calibri" w:hAnsi="Calibri"/>
                <w:b/>
                <w:color w:val="010202"/>
                <w:sz w:val="15"/>
                <w:lang w:val="nb-NO"/>
              </w:rPr>
              <w:t>arter:</w:t>
            </w:r>
          </w:p>
        </w:tc>
      </w:tr>
      <w:tr w:rsidR="00B927E1" w:rsidTr="00B927E1" w14:paraId="0C603A24" w14:textId="77777777">
        <w:trPr>
          <w:trHeight w:val="1262" w:hRule="exact"/>
        </w:trPr>
        <w:tc>
          <w:tcPr>
            <w:tcW w:w="9609" w:type="dxa"/>
            <w:gridSpan w:val="6"/>
            <w:tcBorders>
              <w:top w:val="single" w:color="010202" w:sz="6" w:space="0"/>
              <w:left w:val="single" w:color="010202" w:sz="6" w:space="0"/>
              <w:bottom w:val="single" w:color="010202" w:sz="6" w:space="0"/>
              <w:right w:val="single" w:color="010202" w:sz="6" w:space="0"/>
            </w:tcBorders>
          </w:tcPr>
          <w:p w:rsidR="00B927E1" w:rsidP="00475F31" w:rsidRDefault="00B927E1" w14:paraId="2A6C009C" w14:textId="77777777">
            <w:pPr>
              <w:pStyle w:val="TableParagraph"/>
              <w:spacing w:line="175" w:lineRule="exact"/>
              <w:ind w:left="26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010202"/>
                <w:spacing w:val="1"/>
                <w:sz w:val="15"/>
              </w:rPr>
              <w:t>Andre</w:t>
            </w:r>
            <w:r>
              <w:rPr>
                <w:rFonts w:ascii="Calibri"/>
                <w:b/>
                <w:color w:val="010202"/>
                <w:spacing w:val="-18"/>
                <w:sz w:val="15"/>
              </w:rPr>
              <w:t xml:space="preserve"> </w:t>
            </w:r>
            <w:r>
              <w:rPr>
                <w:rFonts w:ascii="Calibri"/>
                <w:b/>
                <w:color w:val="010202"/>
                <w:sz w:val="15"/>
              </w:rPr>
              <w:t>arter/kommentarer:</w:t>
            </w:r>
          </w:p>
        </w:tc>
      </w:tr>
    </w:tbl>
    <w:p w:rsidR="00B927E1" w:rsidP="00B927E1" w:rsidRDefault="00B927E1" w14:paraId="62A325E8" w14:textId="77777777"/>
    <w:p w:rsidR="00D6117B" w:rsidP="00D6117B" w:rsidRDefault="00D6117B" w14:paraId="7A50D09D" w14:textId="77777777"/>
    <w:p w:rsidR="00B927E1" w:rsidP="00D6117B" w:rsidRDefault="00B927E1" w14:paraId="1B7505C1" w14:textId="77777777"/>
    <w:p w:rsidR="009C1D97" w:rsidP="009C1D97" w:rsidRDefault="009C1D97" w14:paraId="1635D9D4" w14:textId="77777777">
      <w:pPr>
        <w:pStyle w:val="Overskrift2"/>
      </w:pPr>
      <w:r w:rsidRPr="0042405B">
        <w:lastRenderedPageBreak/>
        <w:t>Artsregistreringsskjema for Fjæreindeksen (RSLA/RSL)</w:t>
      </w:r>
    </w:p>
    <w:tbl>
      <w:tblPr>
        <w:tblStyle w:val="NormalTable1"/>
        <w:tblpPr w:leftFromText="141" w:rightFromText="141" w:vertAnchor="text" w:horzAnchor="margin" w:tblpY="252"/>
        <w:tblW w:w="9627" w:type="dxa"/>
        <w:tblLayout w:type="fixed"/>
        <w:tblLook w:val="01E0" w:firstRow="1" w:lastRow="1" w:firstColumn="1" w:lastColumn="1" w:noHBand="0" w:noVBand="0"/>
      </w:tblPr>
      <w:tblGrid>
        <w:gridCol w:w="2814"/>
        <w:gridCol w:w="1854"/>
        <w:gridCol w:w="771"/>
        <w:gridCol w:w="2179"/>
        <w:gridCol w:w="1031"/>
        <w:gridCol w:w="978"/>
      </w:tblGrid>
      <w:tr w:rsidR="009C1D97" w14:paraId="2B6B99C4" w14:textId="77777777">
        <w:trPr>
          <w:trHeight w:val="326" w:hRule="exact"/>
        </w:trPr>
        <w:tc>
          <w:tcPr>
            <w:tcW w:w="96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="009C1D97" w:rsidRDefault="009C1D97" w14:paraId="2AF245C6" w14:textId="77777777">
            <w:pPr>
              <w:pStyle w:val="TableParagraph"/>
              <w:spacing w:before="62"/>
              <w:ind w:left="33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/>
                <w:b/>
                <w:color w:val="EB4037"/>
                <w:spacing w:val="-1"/>
                <w:sz w:val="15"/>
              </w:rPr>
              <w:t>Feltskjema</w:t>
            </w:r>
            <w:r>
              <w:rPr>
                <w:rFonts w:ascii="Calibri" w:hAnsi="Calibri"/>
                <w:b/>
                <w:color w:val="EB4037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EB4037"/>
                <w:sz w:val="15"/>
              </w:rPr>
              <w:t>-</w:t>
            </w:r>
            <w:r>
              <w:rPr>
                <w:rFonts w:ascii="Calibri" w:hAnsi="Calibri"/>
                <w:b/>
                <w:color w:val="EB4037"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EB4037"/>
                <w:sz w:val="15"/>
              </w:rPr>
              <w:t>fjæresone</w:t>
            </w:r>
            <w:r>
              <w:rPr>
                <w:rFonts w:ascii="Calibri" w:hAnsi="Calibri"/>
                <w:b/>
                <w:color w:val="EB4037"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EB4037"/>
                <w:sz w:val="15"/>
              </w:rPr>
              <w:t>-</w:t>
            </w:r>
            <w:r>
              <w:rPr>
                <w:rFonts w:ascii="Calibri" w:hAnsi="Calibri"/>
                <w:b/>
                <w:color w:val="EB4037"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color w:val="EB4037"/>
                <w:spacing w:val="-1"/>
                <w:sz w:val="15"/>
              </w:rPr>
              <w:t>Artsregistreringsskjema</w:t>
            </w:r>
          </w:p>
        </w:tc>
      </w:tr>
      <w:tr w:rsidR="009C1D97" w14:paraId="618FA9A4" w14:textId="77777777">
        <w:trPr>
          <w:trHeight w:val="326" w:hRule="exact"/>
        </w:trPr>
        <w:tc>
          <w:tcPr>
            <w:tcW w:w="2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C1D97" w:rsidRDefault="009C1D97" w14:paraId="59F6D010" w14:textId="77777777">
            <w:pPr>
              <w:pStyle w:val="TableParagraph"/>
              <w:spacing w:before="62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B0E12"/>
                <w:sz w:val="15"/>
              </w:rPr>
              <w:t xml:space="preserve">   Stasjonsnavn</w:t>
            </w:r>
            <w:r>
              <w:rPr>
                <w:rFonts w:ascii="Calibri"/>
                <w:color w:val="0B0E12"/>
                <w:spacing w:val="28"/>
                <w:sz w:val="15"/>
              </w:rPr>
              <w:t xml:space="preserve"> </w:t>
            </w:r>
            <w:r>
              <w:rPr>
                <w:rFonts w:ascii="Calibri"/>
                <w:color w:val="0B0E12"/>
                <w:spacing w:val="1"/>
                <w:sz w:val="15"/>
              </w:rPr>
              <w:t>og</w:t>
            </w:r>
            <w:r>
              <w:rPr>
                <w:rFonts w:ascii="Calibri"/>
                <w:color w:val="0B0E12"/>
                <w:spacing w:val="14"/>
                <w:sz w:val="15"/>
              </w:rPr>
              <w:t xml:space="preserve"> </w:t>
            </w:r>
            <w:r>
              <w:rPr>
                <w:rFonts w:ascii="Calibri"/>
                <w:color w:val="0B0E12"/>
                <w:sz w:val="15"/>
              </w:rPr>
              <w:t>stasjonsnummer</w:t>
            </w:r>
          </w:p>
        </w:tc>
        <w:tc>
          <w:tcPr>
            <w:tcW w:w="26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6C98EA2C" w14:textId="77777777"/>
        </w:tc>
        <w:tc>
          <w:tcPr>
            <w:tcW w:w="2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C1D97" w:rsidRDefault="009C1D97" w14:paraId="415C9D8F" w14:textId="77777777">
            <w:pPr>
              <w:pStyle w:val="TableParagraph"/>
              <w:spacing w:before="62"/>
              <w:ind w:right="25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0B0E12"/>
                <w:spacing w:val="7"/>
                <w:sz w:val="15"/>
              </w:rPr>
              <w:t xml:space="preserve">                 D</w:t>
            </w:r>
            <w:r>
              <w:rPr>
                <w:rFonts w:ascii="Calibri"/>
                <w:color w:val="0B0E12"/>
                <w:spacing w:val="-6"/>
                <w:sz w:val="15"/>
              </w:rPr>
              <w:t>a</w:t>
            </w:r>
            <w:r>
              <w:rPr>
                <w:rFonts w:ascii="Calibri"/>
                <w:color w:val="0B0E12"/>
                <w:spacing w:val="-1"/>
                <w:sz w:val="15"/>
              </w:rPr>
              <w:t>t</w:t>
            </w:r>
            <w:r>
              <w:rPr>
                <w:rFonts w:ascii="Calibri"/>
                <w:color w:val="0B0E12"/>
                <w:spacing w:val="3"/>
                <w:sz w:val="15"/>
              </w:rPr>
              <w:t>o</w:t>
            </w:r>
            <w:r>
              <w:rPr>
                <w:rFonts w:ascii="Calibri"/>
                <w:color w:val="0B0E12"/>
                <w:sz w:val="15"/>
              </w:rPr>
              <w:t>:</w:t>
            </w:r>
          </w:p>
        </w:tc>
        <w:tc>
          <w:tcPr>
            <w:tcW w:w="2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19154F4B" w14:textId="77777777"/>
        </w:tc>
      </w:tr>
      <w:tr w:rsidR="009C1D97" w14:paraId="17EBB63C" w14:textId="77777777">
        <w:trPr>
          <w:trHeight w:val="232" w:hRule="exact"/>
        </w:trPr>
        <w:tc>
          <w:tcPr>
            <w:tcW w:w="46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="009C1D97" w:rsidRDefault="009C1D97" w14:paraId="5F6BD7A9" w14:textId="77777777">
            <w:pPr>
              <w:pStyle w:val="TableParagraph"/>
              <w:spacing w:before="10"/>
              <w:ind w:left="33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EB4037"/>
                <w:spacing w:val="-3"/>
                <w:sz w:val="15"/>
              </w:rPr>
              <w:t>Semi-kvantitativ</w:t>
            </w:r>
            <w:r>
              <w:rPr>
                <w:rFonts w:ascii="Calibri"/>
                <w:b/>
                <w:color w:val="EB4037"/>
                <w:spacing w:val="22"/>
                <w:sz w:val="15"/>
              </w:rPr>
              <w:t xml:space="preserve"> </w:t>
            </w:r>
            <w:r>
              <w:rPr>
                <w:rFonts w:ascii="Calibri"/>
                <w:b/>
                <w:color w:val="EB4037"/>
                <w:spacing w:val="-3"/>
                <w:sz w:val="15"/>
              </w:rPr>
              <w:t>skala</w:t>
            </w:r>
          </w:p>
        </w:tc>
        <w:tc>
          <w:tcPr>
            <w:tcW w:w="49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7" w:space="0"/>
              <w:right w:val="single" w:color="000000" w:sz="8" w:space="0"/>
            </w:tcBorders>
            <w:shd w:val="clear" w:color="auto" w:fill="E5E3E2"/>
          </w:tcPr>
          <w:p w:rsidR="009C1D97" w:rsidRDefault="009C1D97" w14:paraId="473D5B7D" w14:textId="77777777">
            <w:pPr>
              <w:pStyle w:val="TableParagraph"/>
              <w:spacing w:before="10"/>
              <w:ind w:left="33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EB4037"/>
                <w:sz w:val="15"/>
              </w:rPr>
              <w:t xml:space="preserve">Bredde </w:t>
            </w:r>
            <w:r>
              <w:rPr>
                <w:rFonts w:ascii="Calibri"/>
                <w:b/>
                <w:color w:val="EB4037"/>
                <w:spacing w:val="4"/>
                <w:sz w:val="15"/>
              </w:rPr>
              <w:t xml:space="preserve"> </w:t>
            </w:r>
            <w:r>
              <w:rPr>
                <w:rFonts w:ascii="Calibri"/>
                <w:b/>
                <w:color w:val="EB4037"/>
                <w:spacing w:val="-4"/>
                <w:sz w:val="15"/>
              </w:rPr>
              <w:t>av</w:t>
            </w:r>
            <w:r>
              <w:rPr>
                <w:rFonts w:ascii="Calibri"/>
                <w:b/>
                <w:color w:val="EB4037"/>
                <w:spacing w:val="18"/>
                <w:sz w:val="15"/>
              </w:rPr>
              <w:t xml:space="preserve"> </w:t>
            </w:r>
            <w:r>
              <w:rPr>
                <w:rFonts w:ascii="Calibri"/>
                <w:b/>
                <w:color w:val="EB4037"/>
                <w:sz w:val="15"/>
              </w:rPr>
              <w:t xml:space="preserve">dominerende </w:t>
            </w:r>
            <w:r>
              <w:rPr>
                <w:rFonts w:ascii="Calibri"/>
                <w:b/>
                <w:color w:val="EB4037"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color w:val="EB4037"/>
                <w:sz w:val="15"/>
              </w:rPr>
              <w:t>vegetasjonssoner</w:t>
            </w:r>
          </w:p>
        </w:tc>
      </w:tr>
      <w:tr w:rsidR="009C1D97" w14:paraId="62833A06" w14:textId="77777777">
        <w:trPr>
          <w:trHeight w:val="215" w:hRule="exact"/>
        </w:trPr>
        <w:tc>
          <w:tcPr>
            <w:tcW w:w="466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:rsidRPr="002D596E" w:rsidR="009C1D97" w:rsidRDefault="009C1D97" w14:paraId="48BADDE2" w14:textId="77777777">
            <w:pPr>
              <w:pStyle w:val="TableParagraph"/>
              <w:spacing w:before="10"/>
              <w:rPr>
                <w:rFonts w:ascii="Calibri" w:hAnsi="Calibri" w:eastAsia="Calibri" w:cs="Calibri"/>
                <w:b/>
                <w:bCs/>
                <w:sz w:val="12"/>
                <w:szCs w:val="12"/>
                <w:lang w:val="nb-NO"/>
              </w:rPr>
            </w:pPr>
          </w:p>
          <w:p w:rsidRPr="002D596E" w:rsidR="009C1D97" w:rsidRDefault="009C1D97" w14:paraId="43DF08E2" w14:textId="77777777">
            <w:pPr>
              <w:pStyle w:val="TableParagraph"/>
              <w:ind w:right="19"/>
              <w:jc w:val="center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color w:val="0B0E12"/>
                <w:sz w:val="15"/>
                <w:lang w:val="nb-NO"/>
              </w:rPr>
              <w:t>1</w:t>
            </w:r>
            <w:r w:rsidRPr="002D596E">
              <w:rPr>
                <w:rFonts w:ascii="Calibri"/>
                <w:color w:val="0B0E12"/>
                <w:spacing w:val="1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>enkeltfunn</w:t>
            </w:r>
          </w:p>
          <w:p w:rsidRPr="002D596E" w:rsidR="009C1D97" w:rsidRDefault="009C1D97" w14:paraId="5E64A183" w14:textId="77777777">
            <w:pPr>
              <w:pStyle w:val="TableParagraph"/>
              <w:spacing w:before="22"/>
              <w:ind w:right="18"/>
              <w:jc w:val="center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color w:val="0B0E12"/>
                <w:sz w:val="15"/>
                <w:lang w:val="nb-NO"/>
              </w:rPr>
              <w:t>2</w:t>
            </w:r>
            <w:r w:rsidRPr="002D596E">
              <w:rPr>
                <w:rFonts w:ascii="Calibri"/>
                <w:color w:val="0B0E12"/>
                <w:spacing w:val="14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spredt</w:t>
            </w:r>
            <w:r w:rsidRPr="002D596E">
              <w:rPr>
                <w:rFonts w:ascii="Calibri"/>
                <w:color w:val="0B0E12"/>
                <w:spacing w:val="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forekomst</w:t>
            </w:r>
            <w:r w:rsidRPr="002D596E">
              <w:rPr>
                <w:rFonts w:ascii="Calibri"/>
                <w:color w:val="0B0E12"/>
                <w:spacing w:val="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1"/>
                <w:sz w:val="15"/>
                <w:lang w:val="nb-NO"/>
              </w:rPr>
              <w:t>(0</w:t>
            </w:r>
            <w:r w:rsidRPr="002D596E">
              <w:rPr>
                <w:rFonts w:ascii="Calibri"/>
                <w:color w:val="0B0E12"/>
                <w:spacing w:val="1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0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5</w:t>
            </w:r>
            <w:r w:rsidRPr="002D596E">
              <w:rPr>
                <w:rFonts w:ascii="Calibri"/>
                <w:color w:val="0B0E12"/>
                <w:spacing w:val="1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%</w:t>
            </w:r>
            <w:r w:rsidRPr="002D596E">
              <w:rPr>
                <w:rFonts w:ascii="Calibri"/>
                <w:color w:val="0B0E12"/>
                <w:spacing w:val="-2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>dekningsgrad)</w:t>
            </w:r>
          </w:p>
          <w:p w:rsidRPr="002D596E" w:rsidR="009C1D97" w:rsidRDefault="009C1D97" w14:paraId="55950F81" w14:textId="77777777">
            <w:pPr>
              <w:pStyle w:val="TableParagraph"/>
              <w:spacing w:before="22" w:line="269" w:lineRule="auto"/>
              <w:ind w:left="856" w:right="857" w:hanging="1"/>
              <w:jc w:val="center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color w:val="0B0E12"/>
                <w:sz w:val="15"/>
                <w:lang w:val="nb-NO"/>
              </w:rPr>
              <w:t>3</w:t>
            </w:r>
            <w:r w:rsidRPr="002D596E">
              <w:rPr>
                <w:rFonts w:ascii="Calibri"/>
                <w:color w:val="0B0E12"/>
                <w:spacing w:val="19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4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3"/>
                <w:sz w:val="15"/>
                <w:lang w:val="nb-NO"/>
              </w:rPr>
              <w:t>frekvent</w:t>
            </w:r>
            <w:r w:rsidRPr="002D596E">
              <w:rPr>
                <w:rFonts w:ascii="Calibri"/>
                <w:color w:val="0B0E12"/>
                <w:spacing w:val="9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forekomst</w:t>
            </w:r>
            <w:r w:rsidRPr="002D596E">
              <w:rPr>
                <w:rFonts w:ascii="Calibri"/>
                <w:color w:val="0B0E12"/>
                <w:spacing w:val="9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1"/>
                <w:sz w:val="15"/>
                <w:lang w:val="nb-NO"/>
              </w:rPr>
              <w:t>(&gt;5-25</w:t>
            </w:r>
            <w:r w:rsidRPr="002D596E">
              <w:rPr>
                <w:rFonts w:ascii="Calibri"/>
                <w:color w:val="0B0E12"/>
                <w:spacing w:val="20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 xml:space="preserve">% 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>dekningsgrad)</w:t>
            </w:r>
            <w:r w:rsidRPr="002D596E">
              <w:rPr>
                <w:rFonts w:ascii="Calibri"/>
                <w:color w:val="0B0E12"/>
                <w:spacing w:val="32"/>
                <w:w w:val="102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4</w:t>
            </w:r>
            <w:r w:rsidRPr="002D596E">
              <w:rPr>
                <w:rFonts w:ascii="Calibri"/>
                <w:color w:val="0B0E12"/>
                <w:spacing w:val="1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>vanlig</w:t>
            </w:r>
            <w:r w:rsidRPr="002D596E">
              <w:rPr>
                <w:rFonts w:ascii="Calibri"/>
                <w:color w:val="0B0E12"/>
                <w:spacing w:val="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forekomst</w:t>
            </w:r>
            <w:r w:rsidRPr="002D596E">
              <w:rPr>
                <w:rFonts w:ascii="Calibri"/>
                <w:color w:val="0B0E12"/>
                <w:spacing w:val="7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(&gt;25</w:t>
            </w:r>
            <w:r w:rsidRPr="002D596E">
              <w:rPr>
                <w:rFonts w:ascii="Calibri"/>
                <w:color w:val="0B0E12"/>
                <w:spacing w:val="15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2"/>
                <w:sz w:val="15"/>
                <w:lang w:val="nb-NO"/>
              </w:rPr>
              <w:t>50</w:t>
            </w:r>
            <w:r w:rsidRPr="002D596E">
              <w:rPr>
                <w:rFonts w:ascii="Calibri"/>
                <w:color w:val="0B0E12"/>
                <w:spacing w:val="1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%</w:t>
            </w:r>
            <w:r w:rsidRPr="002D596E">
              <w:rPr>
                <w:rFonts w:ascii="Calibri"/>
                <w:color w:val="0B0E12"/>
                <w:spacing w:val="-3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>dekningsgrad)</w:t>
            </w:r>
          </w:p>
          <w:p w:rsidRPr="002D596E" w:rsidR="009C1D97" w:rsidRDefault="009C1D97" w14:paraId="5280BDCD" w14:textId="77777777">
            <w:pPr>
              <w:pStyle w:val="TableParagraph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color w:val="0B0E12"/>
                <w:sz w:val="15"/>
                <w:lang w:val="nb-NO"/>
              </w:rPr>
              <w:t>5</w:t>
            </w:r>
            <w:r w:rsidRPr="002D596E">
              <w:rPr>
                <w:rFonts w:ascii="Calibri"/>
                <w:color w:val="0B0E12"/>
                <w:spacing w:val="1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2"/>
                <w:sz w:val="15"/>
                <w:lang w:val="nb-NO"/>
              </w:rPr>
              <w:t>betydelig</w:t>
            </w:r>
            <w:r w:rsidRPr="002D596E">
              <w:rPr>
                <w:rFonts w:ascii="Calibri"/>
                <w:color w:val="0B0E12"/>
                <w:spacing w:val="2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forekomst</w:t>
            </w:r>
            <w:r w:rsidRPr="002D596E">
              <w:rPr>
                <w:rFonts w:ascii="Calibri"/>
                <w:color w:val="0B0E12"/>
                <w:spacing w:val="7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(&gt;50</w:t>
            </w:r>
            <w:r w:rsidRPr="002D596E">
              <w:rPr>
                <w:rFonts w:ascii="Calibri"/>
                <w:color w:val="0B0E12"/>
                <w:spacing w:val="1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1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2"/>
                <w:sz w:val="15"/>
                <w:lang w:val="nb-NO"/>
              </w:rPr>
              <w:t>75</w:t>
            </w:r>
            <w:r w:rsidRPr="002D596E">
              <w:rPr>
                <w:rFonts w:ascii="Calibri"/>
                <w:color w:val="0B0E12"/>
                <w:spacing w:val="16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%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 xml:space="preserve"> dekningsgrad)</w:t>
            </w:r>
          </w:p>
          <w:p w:rsidRPr="002D596E" w:rsidR="009C1D97" w:rsidRDefault="009C1D97" w14:paraId="2FFE3791" w14:textId="77777777">
            <w:pPr>
              <w:pStyle w:val="TableParagraph"/>
              <w:spacing w:before="22"/>
              <w:ind w:right="18"/>
              <w:jc w:val="center"/>
              <w:rPr>
                <w:rFonts w:ascii="Calibri" w:hAnsi="Calibri" w:eastAsia="Calibri" w:cs="Calibri"/>
                <w:sz w:val="15"/>
                <w:szCs w:val="15"/>
                <w:lang w:val="nb-NO"/>
              </w:rPr>
            </w:pPr>
            <w:r w:rsidRPr="002D596E">
              <w:rPr>
                <w:rFonts w:ascii="Calibri"/>
                <w:color w:val="0B0E12"/>
                <w:sz w:val="15"/>
                <w:lang w:val="nb-NO"/>
              </w:rPr>
              <w:t>6</w:t>
            </w:r>
            <w:r w:rsidRPr="002D596E">
              <w:rPr>
                <w:rFonts w:ascii="Calibri"/>
                <w:color w:val="0B0E12"/>
                <w:spacing w:val="17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2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>dominerende</w:t>
            </w:r>
            <w:r w:rsidRPr="002D596E">
              <w:rPr>
                <w:rFonts w:ascii="Calibri"/>
                <w:color w:val="0B0E12"/>
                <w:spacing w:val="-2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forekomst</w:t>
            </w:r>
            <w:r w:rsidRPr="002D596E">
              <w:rPr>
                <w:rFonts w:ascii="Calibri"/>
                <w:color w:val="0B0E12"/>
                <w:spacing w:val="8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(&gt;75</w:t>
            </w:r>
            <w:r w:rsidRPr="002D596E">
              <w:rPr>
                <w:rFonts w:ascii="Calibri"/>
                <w:color w:val="0B0E12"/>
                <w:spacing w:val="17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-</w:t>
            </w:r>
            <w:r w:rsidRPr="002D596E">
              <w:rPr>
                <w:rFonts w:ascii="Calibri"/>
                <w:color w:val="0B0E12"/>
                <w:spacing w:val="13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pacing w:val="3"/>
                <w:sz w:val="15"/>
                <w:lang w:val="nb-NO"/>
              </w:rPr>
              <w:t>100</w:t>
            </w:r>
            <w:r w:rsidRPr="002D596E">
              <w:rPr>
                <w:rFonts w:ascii="Calibri"/>
                <w:color w:val="0B0E12"/>
                <w:spacing w:val="17"/>
                <w:sz w:val="15"/>
                <w:lang w:val="nb-NO"/>
              </w:rPr>
              <w:t xml:space="preserve"> </w:t>
            </w:r>
            <w:r w:rsidRPr="002D596E">
              <w:rPr>
                <w:rFonts w:ascii="Calibri"/>
                <w:color w:val="0B0E12"/>
                <w:sz w:val="15"/>
                <w:lang w:val="nb-NO"/>
              </w:rPr>
              <w:t>%</w:t>
            </w:r>
            <w:r w:rsidRPr="002D596E">
              <w:rPr>
                <w:rFonts w:ascii="Calibri"/>
                <w:color w:val="0B0E12"/>
                <w:spacing w:val="-1"/>
                <w:sz w:val="15"/>
                <w:lang w:val="nb-NO"/>
              </w:rPr>
              <w:t xml:space="preserve"> dekningsgrad)</w:t>
            </w:r>
          </w:p>
        </w:tc>
        <w:tc>
          <w:tcPr>
            <w:tcW w:w="3981" w:type="dxa"/>
            <w:gridSpan w:val="3"/>
            <w:tcBorders>
              <w:top w:val="single" w:color="000000" w:sz="7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="009C1D97" w:rsidRDefault="009C1D97" w14:paraId="46A68433" w14:textId="77777777">
            <w:pPr>
              <w:pStyle w:val="TableParagraph"/>
              <w:spacing w:before="3"/>
              <w:ind w:left="33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EE322D"/>
                <w:spacing w:val="-6"/>
                <w:sz w:val="15"/>
              </w:rPr>
              <w:t>Arter</w:t>
            </w:r>
          </w:p>
        </w:tc>
        <w:tc>
          <w:tcPr>
            <w:tcW w:w="978" w:type="dxa"/>
            <w:tcBorders>
              <w:top w:val="single" w:color="000000" w:sz="7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="009C1D97" w:rsidRDefault="009C1D97" w14:paraId="7D2A8026" w14:textId="77777777">
            <w:pPr>
              <w:pStyle w:val="TableParagraph"/>
              <w:spacing w:before="3"/>
              <w:ind w:left="290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color w:val="EE322D"/>
                <w:spacing w:val="-7"/>
                <w:sz w:val="15"/>
              </w:rPr>
              <w:t>meter</w:t>
            </w:r>
          </w:p>
        </w:tc>
      </w:tr>
      <w:tr w:rsidR="009C1D97" w14:paraId="13A1954C" w14:textId="77777777">
        <w:trPr>
          <w:trHeight w:val="223" w:hRule="exact"/>
        </w:trPr>
        <w:tc>
          <w:tcPr>
            <w:tcW w:w="4668" w:type="dxa"/>
            <w:gridSpan w:val="2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9C1D97" w:rsidRDefault="009C1D97" w14:paraId="5F55DAB5" w14:textId="77777777"/>
        </w:tc>
        <w:tc>
          <w:tcPr>
            <w:tcW w:w="3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7BB44C7C" w14:textId="77777777"/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4EE71F1E" w14:textId="77777777"/>
        </w:tc>
      </w:tr>
      <w:tr w:rsidR="009C1D97" w14:paraId="01052545" w14:textId="77777777">
        <w:trPr>
          <w:trHeight w:val="223" w:hRule="exact"/>
        </w:trPr>
        <w:tc>
          <w:tcPr>
            <w:tcW w:w="4668" w:type="dxa"/>
            <w:gridSpan w:val="2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9C1D97" w:rsidRDefault="009C1D97" w14:paraId="38E93E74" w14:textId="77777777"/>
        </w:tc>
        <w:tc>
          <w:tcPr>
            <w:tcW w:w="3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670DCAAB" w14:textId="77777777"/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1724FCDB" w14:textId="77777777"/>
        </w:tc>
      </w:tr>
      <w:tr w:rsidR="009C1D97" w14:paraId="7C4CC7E2" w14:textId="77777777">
        <w:trPr>
          <w:trHeight w:val="223" w:hRule="exact"/>
        </w:trPr>
        <w:tc>
          <w:tcPr>
            <w:tcW w:w="4668" w:type="dxa"/>
            <w:gridSpan w:val="2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9C1D97" w:rsidRDefault="009C1D97" w14:paraId="3D737506" w14:textId="77777777"/>
        </w:tc>
        <w:tc>
          <w:tcPr>
            <w:tcW w:w="3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115D406C" w14:textId="77777777"/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417D3AFD" w14:textId="77777777"/>
        </w:tc>
      </w:tr>
      <w:tr w:rsidR="009C1D97" w14:paraId="4119D713" w14:textId="77777777">
        <w:trPr>
          <w:trHeight w:val="223" w:hRule="exact"/>
        </w:trPr>
        <w:tc>
          <w:tcPr>
            <w:tcW w:w="4668" w:type="dxa"/>
            <w:gridSpan w:val="2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9C1D97" w:rsidRDefault="009C1D97" w14:paraId="289D3059" w14:textId="77777777"/>
        </w:tc>
        <w:tc>
          <w:tcPr>
            <w:tcW w:w="3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31549AED" w14:textId="77777777"/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15C852B6" w14:textId="77777777"/>
        </w:tc>
      </w:tr>
      <w:tr w:rsidR="009C1D97" w14:paraId="5E69E1BB" w14:textId="77777777">
        <w:trPr>
          <w:trHeight w:val="223" w:hRule="exact"/>
        </w:trPr>
        <w:tc>
          <w:tcPr>
            <w:tcW w:w="4668" w:type="dxa"/>
            <w:gridSpan w:val="2"/>
            <w:vMerge/>
            <w:tcBorders>
              <w:left w:val="single" w:color="000000" w:sz="8" w:space="0"/>
              <w:right w:val="single" w:color="000000" w:sz="8" w:space="0"/>
            </w:tcBorders>
          </w:tcPr>
          <w:p w:rsidR="009C1D97" w:rsidRDefault="009C1D97" w14:paraId="175CCE45" w14:textId="77777777"/>
        </w:tc>
        <w:tc>
          <w:tcPr>
            <w:tcW w:w="3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5E61E2CA" w14:textId="77777777"/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6C464249" w14:textId="77777777"/>
        </w:tc>
      </w:tr>
      <w:tr w:rsidR="009C1D97" w14:paraId="45C4BAA8" w14:textId="77777777">
        <w:trPr>
          <w:trHeight w:val="223" w:hRule="exact"/>
        </w:trPr>
        <w:tc>
          <w:tcPr>
            <w:tcW w:w="4668" w:type="dxa"/>
            <w:gridSpan w:val="2"/>
            <w:vMerge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C1D97" w:rsidRDefault="009C1D97" w14:paraId="1F059C7A" w14:textId="77777777"/>
        </w:tc>
        <w:tc>
          <w:tcPr>
            <w:tcW w:w="39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3550AA1F" w14:textId="77777777"/>
        </w:tc>
        <w:tc>
          <w:tcPr>
            <w:tcW w:w="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ED6F"/>
          </w:tcPr>
          <w:p w:rsidR="009C1D97" w:rsidRDefault="009C1D97" w14:paraId="729B2AC5" w14:textId="77777777"/>
        </w:tc>
      </w:tr>
      <w:tr w:rsidR="009C1D97" w14:paraId="67AA74AE" w14:textId="77777777">
        <w:trPr>
          <w:trHeight w:val="223" w:hRule="exact"/>
        </w:trPr>
        <w:tc>
          <w:tcPr>
            <w:tcW w:w="96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5E3E2"/>
          </w:tcPr>
          <w:p w:rsidR="009C1D97" w:rsidRDefault="009C1D97" w14:paraId="273998DF" w14:textId="77777777">
            <w:pPr>
              <w:pStyle w:val="TableParagraph"/>
              <w:spacing w:before="10"/>
              <w:ind w:left="33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EB4037"/>
                <w:spacing w:val="-1"/>
                <w:sz w:val="15"/>
              </w:rPr>
              <w:t>Artsliste:</w:t>
            </w:r>
          </w:p>
        </w:tc>
      </w:tr>
      <w:tr w:rsidR="009C1D97" w14:paraId="0D886FF6" w14:textId="77777777">
        <w:trPr>
          <w:trHeight w:val="9009" w:hRule="exact"/>
        </w:trPr>
        <w:tc>
          <w:tcPr>
            <w:tcW w:w="962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C1D97" w:rsidRDefault="009C1D97" w14:paraId="114B36F8" w14:textId="77777777"/>
        </w:tc>
      </w:tr>
    </w:tbl>
    <w:p w:rsidRPr="002D596E" w:rsidR="009C1D97" w:rsidP="009C1D97" w:rsidRDefault="009C1D97" w14:paraId="463BD5C2" w14:textId="77777777">
      <w:pPr>
        <w:spacing w:before="11"/>
        <w:rPr>
          <w:rFonts w:ascii="Calibri" w:hAnsi="Calibri" w:eastAsia="Calibri" w:cs="Calibri"/>
          <w:b/>
          <w:bCs/>
          <w:sz w:val="11"/>
          <w:szCs w:val="11"/>
        </w:rPr>
      </w:pPr>
    </w:p>
    <w:p w:rsidR="009C1D97" w:rsidP="009C1D97" w:rsidRDefault="009C1D97" w14:paraId="00843F75" w14:textId="77777777"/>
    <w:p w:rsidR="009C1D97" w:rsidP="009C1D97" w:rsidRDefault="009C1D97" w14:paraId="6C832605" w14:textId="77777777"/>
    <w:p w:rsidR="00B927E1" w:rsidP="00D6117B" w:rsidRDefault="00B927E1" w14:paraId="55150689" w14:textId="77777777"/>
    <w:p w:rsidR="00B927E1" w:rsidP="00D6117B" w:rsidRDefault="00B927E1" w14:paraId="39719023" w14:textId="77777777"/>
    <w:p w:rsidR="00486030" w:rsidP="007E54BC" w:rsidRDefault="00486030" w14:paraId="00BE4CD0" w14:textId="77777777">
      <w:pPr>
        <w:pStyle w:val="Overskrift2"/>
        <w:sectPr w:rsidR="00486030">
          <w:footerReference w:type="default" r:id="rId10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486030" w:rsidR="00486030" w:rsidP="0036757B" w:rsidRDefault="007E54BC" w14:paraId="33D075D5" w14:textId="1DE3AABC">
      <w:pPr>
        <w:pStyle w:val="Overskrift2"/>
      </w:pPr>
      <w:r w:rsidRPr="007E54BC">
        <w:lastRenderedPageBreak/>
        <w:t>Feltregistreringsskjema ålegras</w:t>
      </w:r>
    </w:p>
    <w:tbl>
      <w:tblPr>
        <w:tblStyle w:val="NormalTable1"/>
        <w:tblW w:w="13791" w:type="dxa"/>
        <w:tblLayout w:type="fixed"/>
        <w:tblLook w:val="01E0" w:firstRow="1" w:lastRow="1" w:firstColumn="1" w:lastColumn="1" w:noHBand="0" w:noVBand="0"/>
      </w:tblPr>
      <w:tblGrid>
        <w:gridCol w:w="684"/>
        <w:gridCol w:w="836"/>
        <w:gridCol w:w="833"/>
        <w:gridCol w:w="556"/>
        <w:gridCol w:w="484"/>
        <w:gridCol w:w="679"/>
        <w:gridCol w:w="696"/>
        <w:gridCol w:w="1163"/>
        <w:gridCol w:w="744"/>
        <w:gridCol w:w="1285"/>
        <w:gridCol w:w="791"/>
        <w:gridCol w:w="679"/>
        <w:gridCol w:w="979"/>
        <w:gridCol w:w="6"/>
        <w:gridCol w:w="718"/>
        <w:gridCol w:w="975"/>
        <w:gridCol w:w="7"/>
        <w:gridCol w:w="1645"/>
        <w:gridCol w:w="31"/>
      </w:tblGrid>
      <w:tr w:rsidR="00E46F6E" w:rsidTr="00467767" w14:paraId="275CBB25" w14:textId="77777777">
        <w:trPr>
          <w:trHeight w:val="229" w:hRule="exact"/>
        </w:trPr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1515A3" w14:textId="77777777">
            <w:pPr>
              <w:pStyle w:val="TableParagraph"/>
              <w:ind w:left="294"/>
              <w:rPr>
                <w:rFonts w:ascii="Calibri" w:hAnsi="Calibri" w:eastAsia="Calibri" w:cs="Calibri"/>
                <w:sz w:val="9"/>
                <w:szCs w:val="9"/>
              </w:rPr>
            </w:pPr>
            <w:r w:rsidRPr="0032525D">
              <w:rPr>
                <w:rFonts w:ascii="Calibri" w:hAnsi="Calibri"/>
                <w:b/>
                <w:spacing w:val="-1"/>
                <w:w w:val="105"/>
                <w:sz w:val="18"/>
                <w:szCs w:val="18"/>
              </w:rPr>
              <w:t>Område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>: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DEBDC36" w14:textId="77777777"/>
        </w:tc>
        <w:tc>
          <w:tcPr>
            <w:tcW w:w="9020" w:type="dxa"/>
            <w:gridSpan w:val="1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</w:tcPr>
          <w:p w:rsidRPr="0032525D" w:rsidR="00E46F6E" w:rsidP="00475F31" w:rsidRDefault="00E46F6E" w14:paraId="0C6C0732" w14:textId="77777777">
            <w:pPr>
              <w:pStyle w:val="TableParagraph"/>
              <w:spacing w:before="1"/>
              <w:ind w:left="12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/>
                <w:b/>
                <w:spacing w:val="-2"/>
                <w:sz w:val="18"/>
                <w:szCs w:val="18"/>
              </w:rPr>
              <w:t>Kommentarer:</w:t>
            </w:r>
          </w:p>
        </w:tc>
      </w:tr>
      <w:tr w:rsidR="00E46F6E" w:rsidTr="00467767" w14:paraId="54DF7935" w14:textId="77777777">
        <w:trPr>
          <w:trHeight w:val="221" w:hRule="exact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B8433D7" w14:textId="77777777">
            <w:pPr>
              <w:pStyle w:val="TableParagraph"/>
              <w:jc w:val="center"/>
              <w:rPr>
                <w:rFonts w:ascii="Calibri" w:hAnsi="Calibri" w:eastAsia="Calibri" w:cs="Calibri"/>
                <w:sz w:val="9"/>
                <w:szCs w:val="9"/>
              </w:rPr>
            </w:pPr>
            <w:r w:rsidRPr="0032525D">
              <w:rPr>
                <w:rFonts w:ascii="Calibri"/>
                <w:b/>
                <w:spacing w:val="-1"/>
                <w:w w:val="105"/>
                <w:sz w:val="18"/>
                <w:szCs w:val="18"/>
              </w:rPr>
              <w:t>Dato</w:t>
            </w:r>
            <w:r>
              <w:rPr>
                <w:rFonts w:ascii="Calibri"/>
                <w:b/>
                <w:spacing w:val="-1"/>
                <w:w w:val="105"/>
                <w:sz w:val="9"/>
              </w:rPr>
              <w:t>: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C577D4" w14:textId="77777777"/>
        </w:tc>
        <w:tc>
          <w:tcPr>
            <w:tcW w:w="9020" w:type="dxa"/>
            <w:gridSpan w:val="12"/>
            <w:vMerge/>
            <w:tcBorders>
              <w:left w:val="single" w:color="000000" w:sz="4" w:space="0"/>
              <w:right w:val="single" w:color="000000" w:sz="8" w:space="0"/>
            </w:tcBorders>
          </w:tcPr>
          <w:p w:rsidRPr="0032525D" w:rsidR="00E46F6E" w:rsidP="00475F31" w:rsidRDefault="00E46F6E" w14:paraId="7792C6BF" w14:textId="77777777">
            <w:pPr>
              <w:rPr>
                <w:sz w:val="18"/>
                <w:szCs w:val="18"/>
              </w:rPr>
            </w:pPr>
          </w:p>
        </w:tc>
      </w:tr>
      <w:tr w:rsidR="00E46F6E" w:rsidTr="00467767" w14:paraId="7B9623E2" w14:textId="77777777">
        <w:trPr>
          <w:trHeight w:val="221" w:hRule="exact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Pr="0032525D" w:rsidR="00E46F6E" w:rsidP="00475F31" w:rsidRDefault="00E46F6E" w14:paraId="1C39CEC8" w14:textId="77777777">
            <w:pPr>
              <w:pStyle w:val="TableParagraph"/>
              <w:ind w:left="250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/>
                <w:b/>
                <w:w w:val="105"/>
                <w:sz w:val="18"/>
                <w:szCs w:val="18"/>
              </w:rPr>
              <w:t>Skjema</w:t>
            </w:r>
            <w:r w:rsidRPr="0032525D">
              <w:rPr>
                <w:rFonts w:ascii="Calibr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2525D">
              <w:rPr>
                <w:rFonts w:ascii="Calibri"/>
                <w:b/>
                <w:w w:val="105"/>
                <w:sz w:val="18"/>
                <w:szCs w:val="18"/>
              </w:rPr>
              <w:t>nr.: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0BE910A" w14:textId="77777777"/>
        </w:tc>
        <w:tc>
          <w:tcPr>
            <w:tcW w:w="9020" w:type="dxa"/>
            <w:gridSpan w:val="12"/>
            <w:vMerge/>
            <w:tcBorders>
              <w:left w:val="single" w:color="000000" w:sz="4" w:space="0"/>
              <w:right w:val="single" w:color="000000" w:sz="8" w:space="0"/>
            </w:tcBorders>
          </w:tcPr>
          <w:p w:rsidRPr="0032525D" w:rsidR="00E46F6E" w:rsidP="00475F31" w:rsidRDefault="00E46F6E" w14:paraId="59CF2A49" w14:textId="77777777">
            <w:pPr>
              <w:rPr>
                <w:sz w:val="18"/>
                <w:szCs w:val="18"/>
              </w:rPr>
            </w:pPr>
          </w:p>
        </w:tc>
      </w:tr>
      <w:tr w:rsidR="00E46F6E" w:rsidTr="00467767" w14:paraId="5F9593D2" w14:textId="77777777">
        <w:trPr>
          <w:trHeight w:val="229" w:hRule="exact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:rsidRPr="0032525D" w:rsidR="00E46F6E" w:rsidP="00475F31" w:rsidRDefault="00E46F6E" w14:paraId="49EB8E7C" w14:textId="77777777">
            <w:pPr>
              <w:pStyle w:val="TableParagraph"/>
              <w:ind w:left="242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 w:hAnsi="Calibri"/>
                <w:b/>
                <w:spacing w:val="-1"/>
                <w:w w:val="105"/>
                <w:sz w:val="18"/>
                <w:szCs w:val="18"/>
              </w:rPr>
              <w:t>Observatør:</w:t>
            </w:r>
          </w:p>
        </w:tc>
        <w:tc>
          <w:tcPr>
            <w:tcW w:w="32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6CC60EC6" w14:textId="77777777"/>
        </w:tc>
        <w:tc>
          <w:tcPr>
            <w:tcW w:w="9020" w:type="dxa"/>
            <w:gridSpan w:val="12"/>
            <w:vMerge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:rsidRPr="0032525D" w:rsidR="00E46F6E" w:rsidP="00475F31" w:rsidRDefault="00E46F6E" w14:paraId="0531B912" w14:textId="77777777">
            <w:pPr>
              <w:rPr>
                <w:sz w:val="18"/>
                <w:szCs w:val="18"/>
              </w:rPr>
            </w:pPr>
          </w:p>
        </w:tc>
      </w:tr>
      <w:tr w:rsidRPr="00F975DD" w:rsidR="0032525D" w:rsidTr="00467767" w14:paraId="20AE5CD0" w14:textId="77777777">
        <w:trPr>
          <w:trHeight w:val="245" w:hRule="exact"/>
        </w:trPr>
        <w:tc>
          <w:tcPr>
            <w:tcW w:w="477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54C68B" w14:textId="77777777"/>
        </w:tc>
        <w:tc>
          <w:tcPr>
            <w:tcW w:w="190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525D" w:rsidR="00E46F6E" w:rsidP="00475F31" w:rsidRDefault="00E46F6E" w14:paraId="37518183" w14:textId="77777777">
            <w:pPr>
              <w:pStyle w:val="TableParagraph"/>
              <w:spacing w:before="9"/>
              <w:ind w:right="1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/>
                <w:b/>
                <w:sz w:val="18"/>
                <w:szCs w:val="18"/>
              </w:rPr>
              <w:t>Bunnforhold</w:t>
            </w:r>
          </w:p>
        </w:tc>
        <w:tc>
          <w:tcPr>
            <w:tcW w:w="374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525D" w:rsidR="00E46F6E" w:rsidP="00475F31" w:rsidRDefault="00E46F6E" w14:paraId="4CE24F36" w14:textId="77777777">
            <w:pPr>
              <w:pStyle w:val="TableParagraph"/>
              <w:spacing w:before="9"/>
              <w:ind w:left="5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 w:hAnsi="Calibri"/>
                <w:b/>
                <w:spacing w:val="-3"/>
                <w:sz w:val="18"/>
                <w:szCs w:val="18"/>
              </w:rPr>
              <w:t>Ålegras</w:t>
            </w:r>
          </w:p>
        </w:tc>
        <w:tc>
          <w:tcPr>
            <w:tcW w:w="170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2525D" w:rsidR="00E46F6E" w:rsidP="00475F31" w:rsidRDefault="00A53348" w14:paraId="2105B58B" w14:textId="1E80DA5C">
            <w:pPr>
              <w:pStyle w:val="TableParagraph"/>
              <w:spacing w:before="9"/>
              <w:ind w:left="163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2"/>
                <w:sz w:val="18"/>
                <w:szCs w:val="18"/>
              </w:rPr>
              <w:t>Filamentøse</w:t>
            </w:r>
            <w:r w:rsidRPr="0032525D" w:rsidR="00E46F6E">
              <w:rPr>
                <w:rFonts w:ascii="Calibri" w:hAnsi="Calibri"/>
                <w:b/>
                <w:spacing w:val="1"/>
                <w:sz w:val="18"/>
                <w:szCs w:val="18"/>
              </w:rPr>
              <w:t xml:space="preserve"> </w:t>
            </w:r>
            <w:r w:rsidRPr="0032525D" w:rsidR="00E46F6E">
              <w:rPr>
                <w:rFonts w:ascii="Calibri" w:hAnsi="Calibri"/>
                <w:b/>
                <w:spacing w:val="-2"/>
                <w:sz w:val="18"/>
                <w:szCs w:val="18"/>
              </w:rPr>
              <w:t>alger</w:t>
            </w:r>
          </w:p>
        </w:tc>
        <w:tc>
          <w:tcPr>
            <w:tcW w:w="1672" w:type="dxa"/>
            <w:gridSpan w:val="2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</w:tcPr>
          <w:p w:rsidRPr="0032525D" w:rsidR="00E46F6E" w:rsidP="00475F31" w:rsidRDefault="00E46F6E" w14:paraId="731250B0" w14:textId="77777777">
            <w:pPr>
              <w:pStyle w:val="TableParagraph"/>
              <w:spacing w:before="9" w:line="255" w:lineRule="auto"/>
              <w:ind w:left="207" w:right="193" w:firstLine="1"/>
              <w:jc w:val="center"/>
              <w:rPr>
                <w:rFonts w:ascii="Calibri" w:hAnsi="Calibri" w:eastAsia="Calibri" w:cs="Calibri"/>
                <w:sz w:val="18"/>
                <w:szCs w:val="18"/>
                <w:lang w:val="nb-NO"/>
              </w:rPr>
            </w:pPr>
            <w:r w:rsidRPr="0032525D">
              <w:rPr>
                <w:rFonts w:ascii="Calibri"/>
                <w:b/>
                <w:sz w:val="18"/>
                <w:szCs w:val="18"/>
                <w:lang w:val="nb-NO"/>
              </w:rPr>
              <w:t>Merknader (tetthet</w:t>
            </w:r>
            <w:r w:rsidRPr="0032525D">
              <w:rPr>
                <w:rFonts w:ascii="Calibri"/>
                <w:b/>
                <w:spacing w:val="-8"/>
                <w:sz w:val="18"/>
                <w:szCs w:val="18"/>
                <w:lang w:val="nb-NO"/>
              </w:rPr>
              <w:t xml:space="preserve"> </w:t>
            </w:r>
            <w:r w:rsidRPr="0032525D">
              <w:rPr>
                <w:rFonts w:ascii="Calibri"/>
                <w:b/>
                <w:spacing w:val="-2"/>
                <w:sz w:val="18"/>
                <w:szCs w:val="18"/>
                <w:lang w:val="nb-NO"/>
              </w:rPr>
              <w:t>andre</w:t>
            </w:r>
            <w:r w:rsidRPr="0032525D">
              <w:rPr>
                <w:rFonts w:ascii="Calibri"/>
                <w:b/>
                <w:spacing w:val="27"/>
                <w:w w:val="97"/>
                <w:sz w:val="18"/>
                <w:szCs w:val="18"/>
                <w:lang w:val="nb-NO"/>
              </w:rPr>
              <w:t xml:space="preserve"> </w:t>
            </w:r>
            <w:r w:rsidRPr="0032525D">
              <w:rPr>
                <w:rFonts w:ascii="Calibri"/>
                <w:b/>
                <w:w w:val="95"/>
                <w:sz w:val="18"/>
                <w:szCs w:val="18"/>
                <w:lang w:val="nb-NO"/>
              </w:rPr>
              <w:t xml:space="preserve">dom./sjeldne/fremmede </w:t>
            </w:r>
            <w:r w:rsidRPr="0032525D">
              <w:rPr>
                <w:rFonts w:ascii="Calibri"/>
                <w:b/>
                <w:spacing w:val="6"/>
                <w:w w:val="95"/>
                <w:sz w:val="18"/>
                <w:szCs w:val="18"/>
                <w:lang w:val="nb-NO"/>
              </w:rPr>
              <w:t xml:space="preserve"> </w:t>
            </w:r>
            <w:r w:rsidRPr="0032525D">
              <w:rPr>
                <w:rFonts w:ascii="Calibri"/>
                <w:b/>
                <w:spacing w:val="-1"/>
                <w:w w:val="95"/>
                <w:sz w:val="18"/>
                <w:szCs w:val="18"/>
                <w:lang w:val="nb-NO"/>
              </w:rPr>
              <w:t>arter,</w:t>
            </w:r>
            <w:r w:rsidRPr="0032525D">
              <w:rPr>
                <w:rFonts w:ascii="Calibri"/>
                <w:b/>
                <w:spacing w:val="27"/>
                <w:w w:val="97"/>
                <w:sz w:val="18"/>
                <w:szCs w:val="18"/>
                <w:lang w:val="nb-NO"/>
              </w:rPr>
              <w:t xml:space="preserve"> </w:t>
            </w:r>
            <w:r w:rsidRPr="0032525D">
              <w:rPr>
                <w:rFonts w:ascii="Calibri"/>
                <w:b/>
                <w:w w:val="95"/>
                <w:sz w:val="18"/>
                <w:szCs w:val="18"/>
                <w:lang w:val="nb-NO"/>
              </w:rPr>
              <w:t xml:space="preserve">forstyrrelser/inngrep </w:t>
            </w:r>
            <w:r w:rsidRPr="0032525D">
              <w:rPr>
                <w:rFonts w:ascii="Calibri"/>
                <w:b/>
                <w:spacing w:val="4"/>
                <w:w w:val="95"/>
                <w:sz w:val="18"/>
                <w:szCs w:val="18"/>
                <w:lang w:val="nb-NO"/>
              </w:rPr>
              <w:t xml:space="preserve"> </w:t>
            </w:r>
            <w:r w:rsidRPr="0032525D">
              <w:rPr>
                <w:rFonts w:ascii="Calibri"/>
                <w:b/>
                <w:w w:val="95"/>
                <w:sz w:val="18"/>
                <w:szCs w:val="18"/>
                <w:lang w:val="nb-NO"/>
              </w:rPr>
              <w:t>etc)</w:t>
            </w:r>
          </w:p>
        </w:tc>
      </w:tr>
      <w:tr w:rsidR="00467767" w:rsidTr="00467767" w14:paraId="159926D4" w14:textId="77777777">
        <w:trPr>
          <w:gridAfter w:val="1"/>
          <w:wAfter w:w="31" w:type="dxa"/>
          <w:trHeight w:val="524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5C2B4831" w14:textId="77777777">
            <w:pPr>
              <w:pStyle w:val="TableParagraph"/>
              <w:spacing w:before="53"/>
              <w:ind w:right="9"/>
              <w:jc w:val="center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3"/>
                <w:sz w:val="18"/>
                <w:szCs w:val="40"/>
              </w:rPr>
              <w:t>WP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037D5539" w14:textId="77777777">
            <w:pPr>
              <w:pStyle w:val="TableParagraph"/>
              <w:spacing w:before="53"/>
              <w:ind w:left="103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2"/>
                <w:sz w:val="18"/>
                <w:szCs w:val="40"/>
              </w:rPr>
              <w:t>Latitude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7A3B21E1" w14:textId="77777777">
            <w:pPr>
              <w:pStyle w:val="TableParagraph"/>
              <w:spacing w:before="53"/>
              <w:ind w:left="68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2"/>
                <w:sz w:val="18"/>
                <w:szCs w:val="40"/>
              </w:rPr>
              <w:t>Longitude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98F9B17" w14:textId="77777777">
            <w:pPr>
              <w:pStyle w:val="TableParagraph"/>
              <w:spacing w:before="53"/>
              <w:ind w:left="155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2"/>
                <w:sz w:val="18"/>
                <w:szCs w:val="40"/>
              </w:rPr>
              <w:t>Dato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253D9FFE" w14:textId="77777777">
            <w:pPr>
              <w:pStyle w:val="TableParagraph"/>
              <w:spacing w:before="53"/>
              <w:ind w:left="7"/>
              <w:jc w:val="center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3"/>
                <w:sz w:val="18"/>
                <w:szCs w:val="40"/>
              </w:rPr>
              <w:t>Tid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82F968F" w14:textId="77777777">
            <w:pPr>
              <w:pStyle w:val="TableParagraph"/>
              <w:spacing w:before="53"/>
              <w:ind w:left="5"/>
              <w:jc w:val="center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3"/>
                <w:sz w:val="18"/>
                <w:szCs w:val="40"/>
              </w:rPr>
              <w:t>Dyp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64AFCA22" w14:textId="77777777">
            <w:pPr>
              <w:pStyle w:val="TableParagraph"/>
              <w:spacing w:before="53"/>
              <w:ind w:left="129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3"/>
                <w:sz w:val="18"/>
                <w:szCs w:val="40"/>
              </w:rPr>
              <w:t>Filmnr</w:t>
            </w:r>
            <w:r>
              <w:rPr>
                <w:rFonts w:ascii="Calibri"/>
                <w:b/>
                <w:spacing w:val="-3"/>
                <w:sz w:val="8"/>
              </w:rPr>
              <w:t>.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6EA608E" w14:textId="77777777">
            <w:pPr>
              <w:pStyle w:val="TableParagraph"/>
              <w:spacing w:before="53"/>
              <w:ind w:left="268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2"/>
                <w:sz w:val="18"/>
                <w:szCs w:val="40"/>
              </w:rPr>
              <w:t>Substrat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Pr="0032525D" w:rsidR="00E46F6E" w:rsidP="00475F31" w:rsidRDefault="00E46F6E" w14:paraId="2886F823" w14:textId="77777777">
            <w:pPr>
              <w:pStyle w:val="TableParagraph"/>
              <w:spacing w:before="53"/>
              <w:ind w:left="111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/>
                <w:b/>
                <w:sz w:val="18"/>
                <w:szCs w:val="18"/>
              </w:rPr>
              <w:t>Terreng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Pr="0032525D" w:rsidR="00E46F6E" w:rsidP="00475F31" w:rsidRDefault="00E46F6E" w14:paraId="5CEA144E" w14:textId="77777777">
            <w:pPr>
              <w:pStyle w:val="TableParagraph"/>
              <w:spacing w:before="53"/>
              <w:ind w:left="207"/>
              <w:rPr>
                <w:rFonts w:ascii="Calibri" w:hAnsi="Calibri" w:eastAsia="Calibri" w:cs="Calibri"/>
                <w:sz w:val="18"/>
                <w:szCs w:val="18"/>
              </w:rPr>
            </w:pPr>
            <w:r w:rsidRPr="0032525D">
              <w:rPr>
                <w:rFonts w:ascii="Calibri"/>
                <w:b/>
                <w:w w:val="95"/>
                <w:sz w:val="18"/>
                <w:szCs w:val="18"/>
              </w:rPr>
              <w:t>Tetteste</w:t>
            </w:r>
            <w:r w:rsidRPr="0032525D">
              <w:rPr>
                <w:rFonts w:ascii="Calibri"/>
                <w:b/>
                <w:spacing w:val="14"/>
                <w:w w:val="95"/>
                <w:sz w:val="18"/>
                <w:szCs w:val="18"/>
              </w:rPr>
              <w:t xml:space="preserve"> </w:t>
            </w:r>
            <w:r w:rsidRPr="0032525D">
              <w:rPr>
                <w:rFonts w:ascii="Calibri"/>
                <w:b/>
                <w:w w:val="95"/>
                <w:sz w:val="18"/>
                <w:szCs w:val="18"/>
              </w:rPr>
              <w:t>tetthet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1B19DA04" w14:textId="77777777">
            <w:pPr>
              <w:pStyle w:val="TableParagraph"/>
              <w:spacing w:before="53"/>
              <w:ind w:left="16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 w:hAnsi="Calibri"/>
                <w:b/>
                <w:sz w:val="18"/>
                <w:szCs w:val="40"/>
              </w:rPr>
              <w:t>Høyeste</w:t>
            </w:r>
            <w:r w:rsidRPr="0032525D">
              <w:rPr>
                <w:rFonts w:ascii="Calibri" w:hAnsi="Calibri"/>
                <w:b/>
                <w:spacing w:val="-7"/>
                <w:sz w:val="18"/>
                <w:szCs w:val="40"/>
              </w:rPr>
              <w:t xml:space="preserve"> </w:t>
            </w:r>
            <w:r w:rsidRPr="0032525D">
              <w:rPr>
                <w:rFonts w:ascii="Calibri" w:hAnsi="Calibri"/>
                <w:b/>
                <w:spacing w:val="-2"/>
                <w:sz w:val="18"/>
                <w:szCs w:val="40"/>
              </w:rPr>
              <w:t>høyde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9CD9196" w14:textId="77777777">
            <w:pPr>
              <w:pStyle w:val="TableParagraph"/>
              <w:spacing w:before="53"/>
              <w:ind w:left="111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3"/>
                <w:sz w:val="18"/>
                <w:szCs w:val="40"/>
              </w:rPr>
              <w:t>Kvalitet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6E5701EE" w14:textId="77777777">
            <w:pPr>
              <w:pStyle w:val="TableParagraph"/>
              <w:spacing w:before="53"/>
              <w:ind w:left="163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z w:val="18"/>
                <w:szCs w:val="40"/>
              </w:rPr>
              <w:t>Patchiness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1AF1EA85" w14:textId="77777777">
            <w:pPr>
              <w:pStyle w:val="TableParagraph"/>
              <w:spacing w:before="53"/>
              <w:ind w:left="85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 w:hAnsi="Calibri"/>
                <w:b/>
                <w:spacing w:val="-2"/>
                <w:sz w:val="18"/>
                <w:szCs w:val="40"/>
              </w:rPr>
              <w:t>Påvekst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DBEA8E3" w14:textId="77777777">
            <w:pPr>
              <w:pStyle w:val="TableParagraph"/>
              <w:spacing w:before="53"/>
              <w:ind w:left="42"/>
              <w:rPr>
                <w:rFonts w:ascii="Calibri" w:hAnsi="Calibri" w:eastAsia="Calibri" w:cs="Calibri"/>
                <w:sz w:val="8"/>
                <w:szCs w:val="8"/>
              </w:rPr>
            </w:pPr>
            <w:r w:rsidRPr="0032525D">
              <w:rPr>
                <w:rFonts w:ascii="Calibri"/>
                <w:b/>
                <w:spacing w:val="-2"/>
                <w:sz w:val="18"/>
                <w:szCs w:val="40"/>
              </w:rPr>
              <w:t>Omliggende</w:t>
            </w:r>
          </w:p>
        </w:tc>
        <w:tc>
          <w:tcPr>
            <w:tcW w:w="1652" w:type="dxa"/>
            <w:gridSpan w:val="2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:rsidR="00E46F6E" w:rsidP="00475F31" w:rsidRDefault="00E46F6E" w14:paraId="2661EBA0" w14:textId="77777777"/>
        </w:tc>
      </w:tr>
      <w:tr w:rsidR="00467767" w:rsidTr="00467767" w14:paraId="088AC998" w14:textId="77777777">
        <w:trPr>
          <w:gridAfter w:val="1"/>
          <w:wAfter w:w="31" w:type="dxa"/>
          <w:trHeight w:val="181" w:hRule="exact"/>
        </w:trPr>
        <w:tc>
          <w:tcPr>
            <w:tcW w:w="6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F73545B" w14:textId="77777777"/>
        </w:tc>
        <w:tc>
          <w:tcPr>
            <w:tcW w:w="8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677E984" w14:textId="77777777"/>
        </w:tc>
        <w:tc>
          <w:tcPr>
            <w:tcW w:w="8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1467193" w14:textId="77777777"/>
        </w:tc>
        <w:tc>
          <w:tcPr>
            <w:tcW w:w="5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68001B9" w14:textId="77777777"/>
        </w:tc>
        <w:tc>
          <w:tcPr>
            <w:tcW w:w="4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7CEF0A5" w14:textId="77777777"/>
        </w:tc>
        <w:tc>
          <w:tcPr>
            <w:tcW w:w="6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F2CD00" w14:textId="77777777"/>
        </w:tc>
        <w:tc>
          <w:tcPr>
            <w:tcW w:w="6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AF316B" w14:textId="77777777"/>
        </w:tc>
        <w:tc>
          <w:tcPr>
            <w:tcW w:w="11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D07CD76" w14:textId="77777777"/>
        </w:tc>
        <w:tc>
          <w:tcPr>
            <w:tcW w:w="7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F61D771" w14:textId="77777777"/>
        </w:tc>
        <w:tc>
          <w:tcPr>
            <w:tcW w:w="12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793175D" w14:textId="77777777"/>
        </w:tc>
        <w:tc>
          <w:tcPr>
            <w:tcW w:w="7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0F43ACE" w14:textId="77777777"/>
        </w:tc>
        <w:tc>
          <w:tcPr>
            <w:tcW w:w="6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480B985" w14:textId="77777777"/>
        </w:tc>
        <w:tc>
          <w:tcPr>
            <w:tcW w:w="9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959DE22" w14:textId="77777777"/>
        </w:tc>
        <w:tc>
          <w:tcPr>
            <w:tcW w:w="72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7ABAEBE" w14:textId="77777777"/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05B9A8C" w14:textId="77777777"/>
        </w:tc>
        <w:tc>
          <w:tcPr>
            <w:tcW w:w="165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1544B970" w14:textId="77777777"/>
        </w:tc>
      </w:tr>
      <w:tr w:rsidR="00467767" w:rsidTr="00467767" w14:paraId="7699E6DF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F647FC5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D868135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C17A387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1E91A49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6A20463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08F27B3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EF2F7C9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18BA4E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1B00578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CEC335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F239068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267E2EA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678EBAC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7F5F5F5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E994FE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490597B5" w14:textId="77777777"/>
        </w:tc>
      </w:tr>
      <w:tr w:rsidR="00467767" w:rsidTr="00467767" w14:paraId="79A7E18F" w14:textId="77777777">
        <w:trPr>
          <w:gridAfter w:val="1"/>
          <w:wAfter w:w="31" w:type="dxa"/>
          <w:trHeight w:val="221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3AFD57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7159DB1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4F53C9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54E209C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145CB4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D951F84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CE6DCED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FB63EFF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D9BA0BE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6726646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DCA6FB0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A2B67E9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E3E3F97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1A7E10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4630F8B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27581845" w14:textId="77777777"/>
        </w:tc>
      </w:tr>
      <w:tr w:rsidR="00467767" w:rsidTr="00467767" w14:paraId="642C8FA5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852AA1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7C129BE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6B5442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8C59F1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B63570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D0E97A3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3DC17DC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D8C5658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D95EE2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D19FA0B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9A27E0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CF898D7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0C2920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592933B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2719C6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2E148484" w14:textId="77777777"/>
        </w:tc>
      </w:tr>
      <w:tr w:rsidR="00467767" w:rsidTr="00467767" w14:paraId="29577E1D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8FA906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E541D3A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BF20FF1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05A4A2B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2DC479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7B40C67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14CB85E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749BCAC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2D7FA1D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2A2E608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E5F7CE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0485688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22C865C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12B4114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36C64F3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40697919" w14:textId="77777777"/>
        </w:tc>
      </w:tr>
      <w:tr w:rsidR="00467767" w:rsidTr="00467767" w14:paraId="3BD4BFAC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8DE3B2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64F03F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D61466D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7D79D82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5C2833B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3143C7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701FEDD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29B286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6988CD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B1FFB6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3AB976C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DCEDD1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E9C2DD6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974C72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F5CAC38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0147D576" w14:textId="77777777"/>
        </w:tc>
      </w:tr>
      <w:tr w:rsidR="00467767" w:rsidTr="00467767" w14:paraId="1704E6AE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C9FEFA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F47ABCA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B963EAC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DEF219B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9E8F7F9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97DDBEE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6B1673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48FD3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26ECBD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A54EC9F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706610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AC6595C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5F0142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5BFE47F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DAD935C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76FB053D" w14:textId="77777777"/>
        </w:tc>
      </w:tr>
      <w:tr w:rsidR="00467767" w:rsidTr="00467767" w14:paraId="45B66140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125BE2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55BA933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876B091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607680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BAF05C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47EB30A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BA73C21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9BAB25A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A5903E8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F7B39F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0B2BA85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3AA5F67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A1AB926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E3DD2A0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4C62CA6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51ABC521" w14:textId="77777777"/>
        </w:tc>
      </w:tr>
      <w:tr w:rsidR="00467767" w:rsidTr="00467767" w14:paraId="495EA333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0BD9B10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4F25AE1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09527B4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21120B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0BE0EE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64F9F9F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7AB649C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53FAA50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675796E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3C05DE9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DF6B51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724DAB0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BE69117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75902A3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C6F48A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27A03D5B" w14:textId="77777777"/>
        </w:tc>
      </w:tr>
      <w:tr w:rsidR="00467767" w:rsidTr="00467767" w14:paraId="52020C92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EA7BEE2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452B866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478E1CB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7B002F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5C30A4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66F164B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EB731C8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4FDAD21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2E7C545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087D2B1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5AA960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4B9B68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B95DC71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F36B80A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13F1B11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4CFE474C" w14:textId="77777777"/>
        </w:tc>
      </w:tr>
      <w:tr w:rsidR="00467767" w:rsidTr="00467767" w14:paraId="6EA15E74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3A90E56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797D626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6FF7900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1D1BEF4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6977B32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5DFDDD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CE0D2CF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80452FF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F0EDF5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DE5AA5F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EC5B43C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1A044B4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787E3D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58FC39F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750A652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5C095F7E" w14:textId="77777777"/>
        </w:tc>
      </w:tr>
      <w:tr w:rsidR="00467767" w:rsidTr="00467767" w14:paraId="7E2148E4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FB187BE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B16AC1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95922B6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B958D97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659BCB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C168E96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691A84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32ADD8B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E82020C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957D6C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DF963C3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3750D46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8B23AC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E47765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7C5258C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713E4D1D" w14:textId="77777777"/>
        </w:tc>
      </w:tr>
      <w:tr w:rsidR="00467767" w:rsidTr="00467767" w14:paraId="2C59BF57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DF660AA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FE7541D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92CE20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FA898D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07BBDAA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627FBA0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6ECECF0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A4A756D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879FF4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F1026CF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9ADC4DE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A66412E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FDF54F5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CB0D46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9C92133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40B9B82" w14:textId="77777777"/>
        </w:tc>
      </w:tr>
      <w:tr w:rsidR="00467767" w:rsidTr="00467767" w14:paraId="1F334580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0E42C7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0247B6C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29FC1BD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5D851E3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CA76C4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03AF613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0FF0B93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6BC39F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3C6D98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1456152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DB35F6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560D43C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EBAAA08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19E381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E39833D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1F6C778E" w14:textId="77777777"/>
        </w:tc>
      </w:tr>
      <w:tr w:rsidR="00467767" w:rsidTr="00467767" w14:paraId="6F8A3BF5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CFDFAD9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8D04EB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0253AE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512FC6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A2989E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4C5CF7F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B61CC5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7A7F0B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2689BCB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22D8993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03832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9CC26B8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7F644B9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DB74BEA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BE8409F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18041444" w14:textId="77777777"/>
        </w:tc>
      </w:tr>
      <w:tr w:rsidR="00467767" w:rsidTr="00467767" w14:paraId="79532A0D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52B1C3E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1E74248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FE669C6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748B73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316A64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6F6A48C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F138120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A4D828A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A95C0C6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E114132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6FF1021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21A8A4C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F3843F2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C939FE9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66A975F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23DD64D" w14:textId="77777777"/>
        </w:tc>
      </w:tr>
      <w:tr w:rsidR="00467767" w:rsidTr="00467767" w14:paraId="2EA7DD19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812C03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4822929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71DAF8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AEA241A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77C24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464E68C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DED7102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91545FF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02B339C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467B7B3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9FF0134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DE040E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E4E509A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D76CA4E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13C128B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78A009E0" w14:textId="77777777"/>
        </w:tc>
      </w:tr>
      <w:tr w:rsidR="00467767" w:rsidTr="00467767" w14:paraId="24C02775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D9DDB9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91BF3A6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05F0172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7C73998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F96B7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9D6A35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005E41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62CA5C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E085AF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5753B82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D788ECA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50ACDCD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A85F309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FC977A2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EFF7A1C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39FC7278" w14:textId="77777777"/>
        </w:tc>
      </w:tr>
      <w:tr w:rsidR="00467767" w:rsidTr="00467767" w14:paraId="2D6D3106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AB68061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667F104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95EFF6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F236B1D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CD0FA98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2A88DE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2D1527C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35654D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2015DE5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97C1753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8978BD0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DBA167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CBA30B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3AA06E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3298815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2B566BAA" w14:textId="77777777"/>
        </w:tc>
      </w:tr>
      <w:tr w:rsidR="00467767" w:rsidTr="00467767" w14:paraId="4876FBF4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0FE8BF8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04C8C4C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AF2C55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24481DD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936AB9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16285F1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B95B92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0FAD4F8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1C8FB58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65F4339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FA2BD0B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13B38F2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046F9C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D3A8963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9B5935F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45E39FD1" w14:textId="77777777"/>
        </w:tc>
      </w:tr>
      <w:tr w:rsidR="00467767" w:rsidTr="00467767" w14:paraId="5F6F55FE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7AC901E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2218585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0C291D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C9229A8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E54F012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B8A9471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E6D8BD7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B9A9A4F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1EB56B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622B938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D2849AC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D9F2B65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E508858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28BA32F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2002ECB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0C10112B" w14:textId="77777777"/>
        </w:tc>
      </w:tr>
      <w:tr w:rsidR="00467767" w:rsidTr="00467767" w14:paraId="5FC8539E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D42D407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7CCF9D2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D98A8A2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48A234B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278E949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39A64B9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16C075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4E22BA2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B0CB9A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07FC669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0EB807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AC124C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546C8E0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7950174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65B54E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7AE935F8" w14:textId="77777777"/>
        </w:tc>
      </w:tr>
      <w:tr w:rsidR="00467767" w:rsidTr="00467767" w14:paraId="15497270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3CBD3A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3411F7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4A21DE7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A61F36B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AC43B2C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51EBEA7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7850B4C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0F3B8E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6C5B01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4EBF37C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AE87F69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46CD527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E3A3CAC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B363D91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AE4CE87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56D3C56B" w14:textId="77777777"/>
        </w:tc>
      </w:tr>
      <w:tr w:rsidR="00467767" w:rsidTr="00467767" w14:paraId="7A4734E0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DB800FD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70ABCA1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1F35AB5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FEBB302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03F4B1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7307277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A43983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F3F413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B5A0AB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E170C1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5AF4B2C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E38D29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4AB1DE3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A64596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CC86735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1F2C1C52" w14:textId="77777777"/>
        </w:tc>
      </w:tr>
      <w:tr w:rsidR="00467767" w:rsidTr="00467767" w14:paraId="4009E022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C47355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3894464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411993B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302B4D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CF9EBA8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AD27F33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66820D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F97DAE1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FB4BF61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41EDDAF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F2B365A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7D0E1E1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3763DA6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A27B2AA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FFE07CA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F7D96AA" w14:textId="77777777"/>
        </w:tc>
      </w:tr>
      <w:tr w:rsidR="00467767" w:rsidTr="00467767" w14:paraId="04E3D8C6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E8533D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CCE31A9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D540CD1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7C8165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F7CE6D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5B1B10F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CE26131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B77F5A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19D5E69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D3BBD43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7D86206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33539DF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BFA1AF9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4E978B5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BC87EB6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35B1E67B" w14:textId="77777777"/>
        </w:tc>
      </w:tr>
      <w:tr w:rsidR="00467767" w:rsidTr="00467767" w14:paraId="0D595B91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3FFE079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A5352CD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99C824C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43F9951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E98DF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F933BF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B430480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5105B5E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F8E202F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A756870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3487D2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B4B7C26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E6971F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E404784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3048931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500FE88D" w14:textId="77777777"/>
        </w:tc>
      </w:tr>
      <w:tr w:rsidR="00467767" w:rsidTr="00467767" w14:paraId="522A02CC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1A8432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C4E46AE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FA7D38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1A2987F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C12118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D1F7135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A46CFC6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9DD0C0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65E05EF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0164D6E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2A56A39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EE8F0D0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96B28D0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F0997D1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E12081E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4CE1C8C" w14:textId="77777777"/>
        </w:tc>
      </w:tr>
      <w:tr w:rsidR="00467767" w:rsidTr="00467767" w14:paraId="582B24EE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BA2114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F93D55A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56CDCC7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C5E742B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E9B601A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9C28E0D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7D062F0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0705F57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2065165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76D396E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440EB1B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98842D9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B796914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BC113D5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922BDFB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4DEF35D" w14:textId="77777777"/>
        </w:tc>
      </w:tr>
      <w:tr w:rsidR="00467767" w:rsidTr="00467767" w14:paraId="561C2C45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A3498C1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ED4D2DF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AA75AC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7713E52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E70ACC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3A111BB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531F8B1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91E7C43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91E7A4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5703521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CB2EF74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7992562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93BFE30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D934C41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6E14B22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5C0C1205" w14:textId="77777777"/>
        </w:tc>
      </w:tr>
      <w:tr w:rsidR="00467767" w:rsidTr="00467767" w14:paraId="6959A714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DB46D5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4392535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F553533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2E6C24A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9B865C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225556B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D4AA059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2F62BD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FC5861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3D75E74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4F511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5E7E8F4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E0B88D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414BFE2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B11FF97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7C87306C" w14:textId="77777777"/>
        </w:tc>
      </w:tr>
      <w:tr w:rsidR="00467767" w:rsidTr="00467767" w14:paraId="50384826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F6B903F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C897C87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17B375C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F07A8F9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3EA4F84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EF96CEC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1D457C7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A38300E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985CDC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82F1A3F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0EB0D0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A1F1CD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7C6484B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CD06B25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2AB34B2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D116ABA" w14:textId="77777777"/>
        </w:tc>
      </w:tr>
      <w:tr w:rsidR="00467767" w:rsidTr="00467767" w14:paraId="1FCCE29D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A34A6E9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0F3E899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82F1903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1DF636E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F6368D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D976C8E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52C594E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16AD762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AD5A078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079FB94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2B52A78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B2AFEEE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B82D94A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5D6BAC9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9C86EC3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594DFC17" w14:textId="77777777"/>
        </w:tc>
      </w:tr>
      <w:tr w:rsidR="00467767" w:rsidTr="00467767" w14:paraId="623E44D4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21E55DD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D0B4EF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1BA10C3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A21DDCE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47274A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4BB1A99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F83BD3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61BB1C5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F7F9B2C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D70C133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9B08FAE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584CAFE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26C68BD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3FAD4E2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C59AC1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6FCE8E84" w14:textId="77777777"/>
        </w:tc>
      </w:tr>
      <w:tr w:rsidR="00467767" w:rsidTr="00467767" w14:paraId="4BF3DDA9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E361FE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333131B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970D7BE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9113AE9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50DE0E6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079B2BD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7CAFF0A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1A6D836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C13E39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87CE9CC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B220FD3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4C5EDE3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8440E4F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5E5B54D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08694B8E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4A842E5F" w14:textId="77777777"/>
        </w:tc>
      </w:tr>
      <w:tr w:rsidR="00467767" w:rsidTr="00467767" w14:paraId="677BF0C0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58B6C7E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0CDFE48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69A0E832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CF8B069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B949BB6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F2680B7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324C007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3E79453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6320E70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960DA2B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39E8AA7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439D2DA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95AD925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D496C7C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4D39740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745E7A04" w14:textId="77777777"/>
        </w:tc>
      </w:tr>
      <w:tr w:rsidR="00467767" w:rsidTr="00467767" w14:paraId="7C5B776E" w14:textId="77777777">
        <w:trPr>
          <w:gridAfter w:val="1"/>
          <w:wAfter w:w="31" w:type="dxa"/>
          <w:trHeight w:val="172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8CFD4FD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82A9C36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5B7CD90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755D039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4221FC6A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CDD42F4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F5E5951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219547A1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6E99EBC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7B7B9BC9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0147A36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3CA13DC3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0CB3B02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5FA3750C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46F6E" w:rsidP="00475F31" w:rsidRDefault="00E46F6E" w14:paraId="1CCE257A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 w:rsidR="00E46F6E" w:rsidP="00475F31" w:rsidRDefault="00E46F6E" w14:paraId="2B80842D" w14:textId="77777777"/>
        </w:tc>
      </w:tr>
      <w:tr w:rsidR="00467767" w:rsidTr="00467767" w14:paraId="3C74978E" w14:textId="77777777">
        <w:trPr>
          <w:gridAfter w:val="1"/>
          <w:wAfter w:w="31" w:type="dxa"/>
          <w:trHeight w:val="181" w:hRule="exact"/>
        </w:trPr>
        <w:tc>
          <w:tcPr>
            <w:tcW w:w="6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5C01A2EE" w14:textId="77777777"/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5D47AEC" w14:textId="77777777"/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037C903F" w14:textId="77777777"/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5CB67290" w14:textId="77777777"/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5E55E88F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20C7A585" w14:textId="77777777"/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2625A48D" w14:textId="77777777"/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0D2688C5" w14:textId="77777777"/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1A59B55A" w14:textId="77777777"/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7E8EF19E" w14:textId="77777777"/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CD835E1" w14:textId="77777777"/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1D97DFC4" w14:textId="77777777"/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667032AD" w14:textId="77777777"/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7954F3D5" w14:textId="77777777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:rsidR="00E46F6E" w:rsidP="00475F31" w:rsidRDefault="00E46F6E" w14:paraId="4B1B1C2D" w14:textId="77777777"/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:rsidR="00E46F6E" w:rsidP="00475F31" w:rsidRDefault="00E46F6E" w14:paraId="6A14D678" w14:textId="77777777"/>
        </w:tc>
      </w:tr>
    </w:tbl>
    <w:p w:rsidRPr="007E54BC" w:rsidR="007E54BC" w:rsidP="00467767" w:rsidRDefault="007E54BC" w14:paraId="648838ED" w14:textId="77777777"/>
    <w:sectPr w:rsidRPr="007E54BC" w:rsidR="007E54BC" w:rsidSect="0046776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63D5" w:rsidP="00F72322" w:rsidRDefault="005C63D5" w14:paraId="6A857B81" w14:textId="77777777">
      <w:pPr>
        <w:spacing w:after="0" w:line="240" w:lineRule="auto"/>
      </w:pPr>
      <w:r>
        <w:separator/>
      </w:r>
    </w:p>
  </w:endnote>
  <w:endnote w:type="continuationSeparator" w:id="0">
    <w:p w:rsidR="005C63D5" w:rsidP="00F72322" w:rsidRDefault="005C63D5" w14:paraId="3592F727" w14:textId="77777777">
      <w:pPr>
        <w:spacing w:after="0" w:line="240" w:lineRule="auto"/>
      </w:pPr>
      <w:r>
        <w:continuationSeparator/>
      </w:r>
    </w:p>
  </w:endnote>
  <w:endnote w:type="continuationNotice" w:id="1">
    <w:p w:rsidR="005C63D5" w:rsidRDefault="005C63D5" w14:paraId="0D84BF9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01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874F4" w:rsidRDefault="008874F4" w14:paraId="0399CB25" w14:textId="76AD142F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74F4" w:rsidRDefault="008874F4" w14:paraId="39B81DA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63D5" w:rsidP="00F72322" w:rsidRDefault="005C63D5" w14:paraId="1EDFFDF2" w14:textId="77777777">
      <w:pPr>
        <w:spacing w:after="0" w:line="240" w:lineRule="auto"/>
      </w:pPr>
      <w:r>
        <w:separator/>
      </w:r>
    </w:p>
  </w:footnote>
  <w:footnote w:type="continuationSeparator" w:id="0">
    <w:p w:rsidR="005C63D5" w:rsidP="00F72322" w:rsidRDefault="005C63D5" w14:paraId="204D0175" w14:textId="77777777">
      <w:pPr>
        <w:spacing w:after="0" w:line="240" w:lineRule="auto"/>
      </w:pPr>
      <w:r>
        <w:continuationSeparator/>
      </w:r>
    </w:p>
  </w:footnote>
  <w:footnote w:type="continuationNotice" w:id="1">
    <w:p w:rsidR="005C63D5" w:rsidRDefault="005C63D5" w14:paraId="6A672138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22"/>
    <w:rsid w:val="00076EF2"/>
    <w:rsid w:val="000D34A1"/>
    <w:rsid w:val="001145E6"/>
    <w:rsid w:val="001238E9"/>
    <w:rsid w:val="001F0C21"/>
    <w:rsid w:val="00295431"/>
    <w:rsid w:val="0032525D"/>
    <w:rsid w:val="0036757B"/>
    <w:rsid w:val="0042405B"/>
    <w:rsid w:val="00424F00"/>
    <w:rsid w:val="00467767"/>
    <w:rsid w:val="00480BD1"/>
    <w:rsid w:val="00486030"/>
    <w:rsid w:val="004D38A9"/>
    <w:rsid w:val="004E2ED7"/>
    <w:rsid w:val="004E5CD9"/>
    <w:rsid w:val="005C1E92"/>
    <w:rsid w:val="005C63D5"/>
    <w:rsid w:val="006258D6"/>
    <w:rsid w:val="0068749F"/>
    <w:rsid w:val="006A3A8F"/>
    <w:rsid w:val="006C2C41"/>
    <w:rsid w:val="006C2D16"/>
    <w:rsid w:val="006C5910"/>
    <w:rsid w:val="006F282C"/>
    <w:rsid w:val="007447EF"/>
    <w:rsid w:val="007E54BC"/>
    <w:rsid w:val="008874F4"/>
    <w:rsid w:val="008B6C1A"/>
    <w:rsid w:val="008E4FCC"/>
    <w:rsid w:val="009353DE"/>
    <w:rsid w:val="0099139A"/>
    <w:rsid w:val="009B2C6C"/>
    <w:rsid w:val="009C1D97"/>
    <w:rsid w:val="00A31FD2"/>
    <w:rsid w:val="00A53348"/>
    <w:rsid w:val="00A56330"/>
    <w:rsid w:val="00AE3D29"/>
    <w:rsid w:val="00B17C08"/>
    <w:rsid w:val="00B927E1"/>
    <w:rsid w:val="00D6117B"/>
    <w:rsid w:val="00DD6E21"/>
    <w:rsid w:val="00E00BA7"/>
    <w:rsid w:val="00E42F3E"/>
    <w:rsid w:val="00E46F6E"/>
    <w:rsid w:val="00F3011E"/>
    <w:rsid w:val="00F72322"/>
    <w:rsid w:val="00F72FBC"/>
    <w:rsid w:val="00FA3570"/>
    <w:rsid w:val="00FC5B00"/>
    <w:rsid w:val="00FD2C4A"/>
    <w:rsid w:val="3455FBC1"/>
    <w:rsid w:val="462FCFD3"/>
    <w:rsid w:val="531BB782"/>
    <w:rsid w:val="62957498"/>
    <w:rsid w:val="6E43E955"/>
    <w:rsid w:val="7DABA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B886E"/>
  <w15:docId w15:val="{F5F58CC2-80CD-402D-B858-3BB1D85E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232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7232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405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7232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7232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42405B"/>
    <w:rPr>
      <w:rFonts w:asciiTheme="majorHAnsi" w:hAnsiTheme="majorHAnsi" w:eastAsiaTheme="majorEastAsia" w:cstheme="majorBidi"/>
      <w:color w:val="1F3763" w:themeColor="accent1" w:themeShade="7F"/>
    </w:rPr>
  </w:style>
  <w:style w:type="paragraph" w:styleId="TableParagraph" w:customStyle="1">
    <w:name w:val="Table Paragraph"/>
    <w:basedOn w:val="Normal"/>
    <w:uiPriority w:val="1"/>
    <w:qFormat/>
    <w:rsid w:val="000D34A1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NormalTable1" w:customStyle="1">
    <w:name w:val="Normal Table1"/>
    <w:uiPriority w:val="2"/>
    <w:semiHidden/>
    <w:unhideWhenUsed/>
    <w:qFormat/>
    <w:rsid w:val="000D34A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E46F6E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46F6E"/>
  </w:style>
  <w:style w:type="paragraph" w:styleId="Bunntekst">
    <w:name w:val="footer"/>
    <w:basedOn w:val="Normal"/>
    <w:link w:val="BunntekstTegn"/>
    <w:uiPriority w:val="99"/>
    <w:unhideWhenUsed/>
    <w:rsid w:val="00E46F6E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4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c4af-b929-4ba0-88d8-4e6bc5bfaa8e" xsi:nil="true"/>
    <lcf76f155ced4ddcb4097134ff3c332f xmlns="d27628e0-46cf-4a91-86d9-860258435d88">
      <Terms xmlns="http://schemas.microsoft.com/office/infopath/2007/PartnerControls"/>
    </lcf76f155ced4ddcb4097134ff3c332f>
    <IconOverlay xmlns="http://schemas.microsoft.com/sharepoint/v4" xsi:nil="true"/>
    <_dlc_DocId xmlns="7197c4af-b929-4ba0-88d8-4e6bc5bfaa8e">XMKPW47W24HK-1914485411-26336</_dlc_DocId>
    <_dlc_DocIdUrl xmlns="7197c4af-b929-4ba0-88d8-4e6bc5bfaa8e">
      <Url>https://miljodir.sharepoint.com/sites/EPiServerDokumenter/_layouts/15/DocIdRedir.aspx?ID=XMKPW47W24HK-1914485411-26336</Url>
      <Description>XMKPW47W24HK-1914485411-26336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CB3064E5C8849A660DAACB36A6E0F" ma:contentTypeVersion="20" ma:contentTypeDescription="Opprett et nytt dokument." ma:contentTypeScope="" ma:versionID="850bd307d85bdc8e2dc12f2c7a5e2bb1">
  <xsd:schema xmlns:xsd="http://www.w3.org/2001/XMLSchema" xmlns:xs="http://www.w3.org/2001/XMLSchema" xmlns:p="http://schemas.microsoft.com/office/2006/metadata/properties" xmlns:ns2="7197c4af-b929-4ba0-88d8-4e6bc5bfaa8e" xmlns:ns3="d27628e0-46cf-4a91-86d9-860258435d88" xmlns:ns4="http://schemas.microsoft.com/sharepoint/v4" targetNamespace="http://schemas.microsoft.com/office/2006/metadata/properties" ma:root="true" ma:fieldsID="e50438bd94c2909cb6cec5a8e2e3893b" ns2:_="" ns3:_="" ns4:_="">
    <xsd:import namespace="7197c4af-b929-4ba0-88d8-4e6bc5bfaa8e"/>
    <xsd:import namespace="d27628e0-46cf-4a91-86d9-860258435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IconOverlay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c4af-b929-4ba0-88d8-4e6bc5bfaa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f5dc73-2191-43c2-bf08-b0a6360eab7f}" ma:internalName="TaxCatchAll" ma:showField="CatchAllData" ma:web="7197c4af-b929-4ba0-88d8-4e6bc5bfa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28e0-46cf-4a91-86d9-860258435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28870869-08ee-44b2-a422-d221b6767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E410B5-28B1-46A8-BC00-07B185939A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BB5CA0-5D5C-4F8B-94BE-9C5000EF6ED2}">
  <ds:schemaRefs>
    <ds:schemaRef ds:uri="http://schemas.microsoft.com/office/2006/metadata/properties"/>
    <ds:schemaRef ds:uri="http://schemas.microsoft.com/office/infopath/2007/PartnerControls"/>
    <ds:schemaRef ds:uri="7197c4af-b929-4ba0-88d8-4e6bc5bfaa8e"/>
    <ds:schemaRef ds:uri="d27628e0-46cf-4a91-86d9-860258435d88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30D1395-5D00-4A97-A926-7C59016207AE}"/>
</file>

<file path=customXml/itemProps4.xml><?xml version="1.0" encoding="utf-8"?>
<ds:datastoreItem xmlns:ds="http://schemas.openxmlformats.org/officeDocument/2006/customXml" ds:itemID="{9C280CF5-7F8E-4BD5-B107-4E46BA85C9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99e2e9-5aa8-467f-9eca-df0d6c4eaf13}" enabled="0" method="" siteId="{f999e2e9-5aa8-467f-9eca-df0d6c4eaf1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Elisabeth Teksdal Johanson</dc:creator>
  <cp:keywords/>
  <dc:description/>
  <cp:lastModifiedBy>Lise Sørensen</cp:lastModifiedBy>
  <cp:revision>4</cp:revision>
  <cp:lastPrinted>2023-08-07T10:37:00Z</cp:lastPrinted>
  <dcterms:created xsi:type="dcterms:W3CDTF">2023-11-08T14:51:00Z</dcterms:created>
  <dcterms:modified xsi:type="dcterms:W3CDTF">2024-06-13T08:06:27Z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0x010100595CB3064E5C8849A660DAACB36A6E0F</vt:lpwstr>
  </property>
  <property fmtid="{D5CDD505-2E9C-101B-9397-08002B2CF9AE}" pid="3" name="MediaServiceImageTags">
    <vt:lpwstr/>
  </property>
  <property fmtid="{D5CDD505-2E9C-101B-9397-08002B2CF9AE}" pid="4" name="_dlc_DocIdItemGuid">
    <vt:lpwstr>37069721-5e21-45f9-8ed3-87081aed78f0</vt:lpwstr>
  </property>
</Properties>
</file>