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6716" w14:textId="71283CC7" w:rsidR="00153770" w:rsidRPr="00153770" w:rsidRDefault="00153770">
      <w:pPr>
        <w:rPr>
          <w:b/>
          <w:bCs/>
        </w:rPr>
      </w:pPr>
      <w:r>
        <w:t xml:space="preserve">Vedlegg: </w:t>
      </w:r>
      <w:r>
        <w:br/>
      </w:r>
      <w:r w:rsidRPr="00153770">
        <w:rPr>
          <w:b/>
          <w:bCs/>
        </w:rPr>
        <w:t xml:space="preserve">Matrise – Overvakingsplan 2022-2027 </w:t>
      </w:r>
    </w:p>
    <w:tbl>
      <w:tblPr>
        <w:tblW w:w="1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629"/>
        <w:gridCol w:w="1881"/>
        <w:gridCol w:w="844"/>
        <w:gridCol w:w="1056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656"/>
        <w:gridCol w:w="765"/>
        <w:gridCol w:w="1324"/>
        <w:gridCol w:w="2819"/>
      </w:tblGrid>
      <w:tr w:rsidR="00153770" w:rsidRPr="00153770" w14:paraId="6DABA5CF" w14:textId="77777777" w:rsidTr="00153770">
        <w:trPr>
          <w:trHeight w:val="480"/>
        </w:trPr>
        <w:tc>
          <w:tcPr>
            <w:tcW w:w="981" w:type="dxa"/>
            <w:shd w:val="clear" w:color="000000" w:fill="D0CECE"/>
            <w:hideMark/>
          </w:tcPr>
          <w:p w14:paraId="693B709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ID</w:t>
            </w:r>
          </w:p>
        </w:tc>
        <w:tc>
          <w:tcPr>
            <w:tcW w:w="629" w:type="dxa"/>
            <w:shd w:val="clear" w:color="000000" w:fill="D0CECE"/>
            <w:hideMark/>
          </w:tcPr>
          <w:p w14:paraId="285C4E7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shd w:val="clear" w:color="000000" w:fill="D0CECE"/>
            <w:hideMark/>
          </w:tcPr>
          <w:p w14:paraId="783B08B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Vannforekomst</w:t>
            </w:r>
          </w:p>
        </w:tc>
        <w:tc>
          <w:tcPr>
            <w:tcW w:w="844" w:type="dxa"/>
            <w:shd w:val="clear" w:color="000000" w:fill="D0CECE"/>
            <w:hideMark/>
          </w:tcPr>
          <w:p w14:paraId="0BCB2EE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Økol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. Tilstand</w:t>
            </w:r>
          </w:p>
        </w:tc>
        <w:tc>
          <w:tcPr>
            <w:tcW w:w="1056" w:type="dxa"/>
            <w:shd w:val="clear" w:color="000000" w:fill="D0CECE"/>
            <w:hideMark/>
          </w:tcPr>
          <w:p w14:paraId="0CD216B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Kommune</w:t>
            </w:r>
          </w:p>
        </w:tc>
        <w:tc>
          <w:tcPr>
            <w:tcW w:w="4040" w:type="dxa"/>
            <w:gridSpan w:val="8"/>
            <w:shd w:val="clear" w:color="000000" w:fill="D0CECE"/>
            <w:hideMark/>
          </w:tcPr>
          <w:p w14:paraId="72BE9EC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Tidlegare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undersøking/økologisk tilstand. </w:t>
            </w:r>
          </w:p>
        </w:tc>
        <w:tc>
          <w:tcPr>
            <w:tcW w:w="3250" w:type="dxa"/>
            <w:gridSpan w:val="4"/>
            <w:shd w:val="clear" w:color="000000" w:fill="E7E6E6"/>
            <w:hideMark/>
          </w:tcPr>
          <w:p w14:paraId="15DD535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Overvakingsplan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2022-2027. Antall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undersøkingar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i 2022-27. </w:t>
            </w:r>
          </w:p>
        </w:tc>
        <w:tc>
          <w:tcPr>
            <w:tcW w:w="2819" w:type="dxa"/>
            <w:shd w:val="clear" w:color="000000" w:fill="D0CECE"/>
            <w:hideMark/>
          </w:tcPr>
          <w:p w14:paraId="66D3FD5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Merknad</w:t>
            </w:r>
          </w:p>
        </w:tc>
      </w:tr>
      <w:tr w:rsidR="00153770" w:rsidRPr="00153770" w14:paraId="426DE3FB" w14:textId="77777777" w:rsidTr="00153770">
        <w:trPr>
          <w:trHeight w:val="240"/>
        </w:trPr>
        <w:tc>
          <w:tcPr>
            <w:tcW w:w="3491" w:type="dxa"/>
            <w:gridSpan w:val="3"/>
            <w:shd w:val="clear" w:color="000000" w:fill="B4C6E7"/>
            <w:hideMark/>
          </w:tcPr>
          <w:p w14:paraId="6D04EBE9" w14:textId="4844B25D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844" w:type="dxa"/>
            <w:shd w:val="clear" w:color="000000" w:fill="B4C6E7"/>
            <w:hideMark/>
          </w:tcPr>
          <w:p w14:paraId="70DB3145" w14:textId="0E7B82EA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1056" w:type="dxa"/>
            <w:shd w:val="clear" w:color="000000" w:fill="B4C6E7"/>
            <w:hideMark/>
          </w:tcPr>
          <w:p w14:paraId="23FE0600" w14:textId="3359F86A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shd w:val="clear" w:color="000000" w:fill="B4C6E7"/>
            <w:hideMark/>
          </w:tcPr>
          <w:p w14:paraId="6338F10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2014</w:t>
            </w:r>
          </w:p>
        </w:tc>
        <w:tc>
          <w:tcPr>
            <w:tcW w:w="505" w:type="dxa"/>
            <w:shd w:val="clear" w:color="000000" w:fill="B4C6E7"/>
            <w:hideMark/>
          </w:tcPr>
          <w:p w14:paraId="1A84BC1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2015</w:t>
            </w:r>
          </w:p>
        </w:tc>
        <w:tc>
          <w:tcPr>
            <w:tcW w:w="505" w:type="dxa"/>
            <w:shd w:val="clear" w:color="000000" w:fill="B4C6E7"/>
            <w:hideMark/>
          </w:tcPr>
          <w:p w14:paraId="7130B0E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2016</w:t>
            </w:r>
          </w:p>
        </w:tc>
        <w:tc>
          <w:tcPr>
            <w:tcW w:w="505" w:type="dxa"/>
            <w:shd w:val="clear" w:color="000000" w:fill="B4C6E7"/>
            <w:hideMark/>
          </w:tcPr>
          <w:p w14:paraId="74001D2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2017</w:t>
            </w:r>
          </w:p>
        </w:tc>
        <w:tc>
          <w:tcPr>
            <w:tcW w:w="505" w:type="dxa"/>
            <w:shd w:val="clear" w:color="000000" w:fill="B4C6E7"/>
            <w:hideMark/>
          </w:tcPr>
          <w:p w14:paraId="436B760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2018</w:t>
            </w:r>
          </w:p>
        </w:tc>
        <w:tc>
          <w:tcPr>
            <w:tcW w:w="505" w:type="dxa"/>
            <w:shd w:val="clear" w:color="000000" w:fill="B4C6E7"/>
            <w:hideMark/>
          </w:tcPr>
          <w:p w14:paraId="0C9CA79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2019</w:t>
            </w:r>
          </w:p>
        </w:tc>
        <w:tc>
          <w:tcPr>
            <w:tcW w:w="505" w:type="dxa"/>
            <w:shd w:val="clear" w:color="000000" w:fill="B4C6E7"/>
            <w:hideMark/>
          </w:tcPr>
          <w:p w14:paraId="70D52D2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2020</w:t>
            </w:r>
          </w:p>
        </w:tc>
        <w:tc>
          <w:tcPr>
            <w:tcW w:w="505" w:type="dxa"/>
            <w:shd w:val="clear" w:color="000000" w:fill="B4C6E7"/>
            <w:hideMark/>
          </w:tcPr>
          <w:p w14:paraId="3D323C4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2021</w:t>
            </w:r>
          </w:p>
        </w:tc>
        <w:tc>
          <w:tcPr>
            <w:tcW w:w="505" w:type="dxa"/>
            <w:shd w:val="clear" w:color="000000" w:fill="E7E6E6"/>
            <w:hideMark/>
          </w:tcPr>
          <w:p w14:paraId="4B40886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2022</w:t>
            </w:r>
          </w:p>
        </w:tc>
        <w:tc>
          <w:tcPr>
            <w:tcW w:w="656" w:type="dxa"/>
            <w:shd w:val="clear" w:color="000000" w:fill="D0CECE"/>
            <w:hideMark/>
          </w:tcPr>
          <w:p w14:paraId="05BCB76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23-27</w:t>
            </w:r>
          </w:p>
        </w:tc>
        <w:tc>
          <w:tcPr>
            <w:tcW w:w="765" w:type="dxa"/>
            <w:shd w:val="clear" w:color="000000" w:fill="E7E6E6"/>
            <w:hideMark/>
          </w:tcPr>
          <w:p w14:paraId="33D391F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Prioritet</w:t>
            </w:r>
          </w:p>
        </w:tc>
        <w:tc>
          <w:tcPr>
            <w:tcW w:w="1324" w:type="dxa"/>
            <w:shd w:val="clear" w:color="000000" w:fill="E7E6E6"/>
            <w:hideMark/>
          </w:tcPr>
          <w:p w14:paraId="5692FA55" w14:textId="3D1BA67D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 xml:space="preserve">Kostnad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br/>
            </w:r>
            <w:r w:rsidRPr="001537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  <w:t>2023-27</w:t>
            </w:r>
          </w:p>
        </w:tc>
        <w:tc>
          <w:tcPr>
            <w:tcW w:w="2819" w:type="dxa"/>
            <w:shd w:val="clear" w:color="000000" w:fill="B4C6E7"/>
            <w:hideMark/>
          </w:tcPr>
          <w:p w14:paraId="5F9A6DA9" w14:textId="1D9BD732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6B00B68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EA2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030-102-R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B49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5B4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Monabekken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utløp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Monabekken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3472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4C6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Gjesdal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21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1EC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6DE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D8B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94E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892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877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A9396D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B0F12F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C58866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B28AEA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2C10DF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99A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656C366D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AB2850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030-118-R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DA614E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77D37C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Bekkefelt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Dirdalsåna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9D11D1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656C33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Gjesdal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CF5F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F9C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EC9C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3DE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3DE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8EB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A696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B3F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865F35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A36870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8E64F8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68625B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0D8D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3FD699B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370F0F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ED8961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60199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*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Frøylandsbekken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67D3EE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E2DC3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071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B55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254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28D8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5C3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D62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F2D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1CD3AC9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912D8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F8CFDA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EEC70B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FAE315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D9C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6C01E0EA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BC92FA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03528E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26EF1A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*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Skjerabekken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53A1F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1D5D2C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E44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C00B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283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6CF7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14C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809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FA9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1BE04A6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691FE5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9D75C0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5F214C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314759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93B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64264C3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F1E555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9BCA67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54B4ED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*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Dokkolbekken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51B801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B0ED0B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0A2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5000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F797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C86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397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45F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7724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551885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8C0D34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876B8E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DA0CC9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CD57FB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840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0F5E64D7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0ED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032-92-R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ADB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CF38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333333"/>
                <w:sz w:val="18"/>
                <w:szCs w:val="18"/>
                <w:lang w:val="nb-NO" w:eastAsia="nb-NO"/>
              </w:rPr>
              <w:t>Giljabekken</w:t>
            </w:r>
            <w:proofErr w:type="spellEnd"/>
            <w:r w:rsidRPr="00153770">
              <w:rPr>
                <w:rFonts w:ascii="Calibri" w:eastAsia="Times New Roman" w:hAnsi="Calibri" w:cs="Calibri"/>
                <w:color w:val="333333"/>
                <w:sz w:val="18"/>
                <w:szCs w:val="18"/>
                <w:lang w:val="nb-NO" w:eastAsia="nb-NO"/>
              </w:rPr>
              <w:t xml:space="preserve"> nedstrøms utløp Gilja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F03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189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Gjesdal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F267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63A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52F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6CA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2035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7CA7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52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6E9F9AD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C04E2B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27A0C1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2F0CE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B0EAA0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735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2F8CCFF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413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030-132-R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45F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937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Frafjordåna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bekkefelt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C5F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C38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Gjesdal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562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5176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F244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A68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C17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E69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0C5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19E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E17AAE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D034C2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28D933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C567CE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279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Undersøkingar i forhold til kalka vassdrag</w:t>
            </w:r>
          </w:p>
        </w:tc>
      </w:tr>
      <w:tr w:rsidR="00153770" w:rsidRPr="00153770" w14:paraId="3779D8F7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DDD254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7EC226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8F0D52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A2E568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EB9F0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Gjesdal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E5AA30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62C513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D340AB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08AD0C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877A5F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127393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8C9F0A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62321E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CD924F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16CD7F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7A6522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2ABB00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F8D36B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4CAFE79D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403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030-152-R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589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BA3A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Forsandåna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utløp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Krutlet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- Grøndal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ADA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24B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Sandnes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E8F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4D73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91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915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B81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5D2A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F08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BD91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B1423F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EB4A80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39FD51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5BE893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66E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DC6B20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3554C4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5B016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051913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43C47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7A295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Sandnes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34B01E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9531E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A7E76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64F94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1BC5F6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2A5C6B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CC6415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C4862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A5C970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D1B05B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0B7285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D92F94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A710B2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08FB29A4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4AA7EFC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032-1680-L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7C66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3D82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Bjørheimsvatnet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73A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EBCF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3833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3CE36D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9B53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A995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855B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D74D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9609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C131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9E5521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8A218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736141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0AD5F3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9B4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Prioritert vassdrag i regionalplan</w:t>
            </w:r>
          </w:p>
        </w:tc>
      </w:tr>
      <w:tr w:rsidR="00153770" w:rsidRPr="00153770" w14:paraId="1C633E35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267937F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032-23082-L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4F23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C3E7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Nordvatnet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5D81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0ABC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B941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D0E2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583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01FC031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F271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BEE8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BB3D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E714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39BAF0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696159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6C6A28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D563E7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6DC6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52BF38E9" w14:textId="77777777" w:rsidTr="00153770">
        <w:trPr>
          <w:trHeight w:val="48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26562D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032-23089-L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6C09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6DF0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Krossvatnet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69E8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Udefinert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FC877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5EC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A03FE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C01DD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59F4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CC0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1DC8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67E1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FF7D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F43075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97E269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79C5F3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4FD25A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9863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Prioritert vassdrag i regionalplan. Nedstrøms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Bjørheimsvatnet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</w:t>
            </w:r>
          </w:p>
        </w:tc>
      </w:tr>
      <w:tr w:rsidR="00153770" w:rsidRPr="00153770" w14:paraId="2C9431A6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0CF714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032-23097-L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340D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A602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Åsvatnet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783E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CC0B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9E70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FBF8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326F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210A768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1AD4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131E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4D5E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E7DA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EA6F97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6BDDC1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CB15A9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AED0C7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471F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1B545B45" w14:textId="77777777" w:rsidTr="00153770">
        <w:trPr>
          <w:trHeight w:val="48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4C4173E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033-1679-L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7A9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8AC0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Vostervatnet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C433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B512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6C4F32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1CD0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C14656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3200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046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F1D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9FEF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795C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5A924B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4F185B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0A4DC5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FF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FA6857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A3FF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Prioritert vassdrag i regionalplan, men inngår i norsk basiskartlegging (?)</w:t>
            </w:r>
          </w:p>
        </w:tc>
      </w:tr>
      <w:tr w:rsidR="00153770" w:rsidRPr="00153770" w14:paraId="23A71086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219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032-53-R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4D5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7C5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Erekjeret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og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Høletjørna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ED90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Dårlig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262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B71E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109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6C1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1CC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1707D76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A3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C36A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9E23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8A906C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775676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E0D420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DAAA4F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75000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67D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2018: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Høletjørna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blei undersøkt som innsjø. Drenerer ut gjennom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lausmassar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.</w:t>
            </w:r>
          </w:p>
        </w:tc>
      </w:tr>
      <w:tr w:rsidR="00153770" w:rsidRPr="00153770" w14:paraId="36DCF0B4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BCB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032-100-R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1C91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C66E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fra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Issavatnet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57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42B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BC7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48F6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0D0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933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6DF7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7030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5C5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666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45BEC4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584C66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1BCFAA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9E95F5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6C8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FE89F8F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B0BE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032-29-R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311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A08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Leirangbekken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FBB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45A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97C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45AE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1015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034CB5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B97A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F3C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EBA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977B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E23350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7B5025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627861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54F187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9477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B27E23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E3BA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032-39-R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E4C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B81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Fjellsåna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/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Tuåna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1EFA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3386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7886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F49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F084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147DEB0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D635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387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70A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F2C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3B398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01A87D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4DB46B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B347FA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BA6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1DA2631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728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032-47-R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812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B1E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Erevik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6F0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AC1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110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3B6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90F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97A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2E7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6F4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49B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D78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2BC656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08A266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EF1554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B606BD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E19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Prioritert nedbørsfelt grunna elvemusling</w:t>
            </w:r>
          </w:p>
        </w:tc>
      </w:tr>
      <w:tr w:rsidR="00153770" w:rsidRPr="00153770" w14:paraId="48A72335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8F7FDB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032-55-R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CCC4B9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47D977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Strandaåna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129348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4D11FF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5C5444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BB3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31D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993F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833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7AA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D9F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F5D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20CA89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AABFD5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3221E8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EFA4F4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F302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To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lokalitetar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i staden for å undersøke tjern?</w:t>
            </w:r>
          </w:p>
        </w:tc>
      </w:tr>
      <w:tr w:rsidR="00153770" w:rsidRPr="00153770" w14:paraId="4411C8FF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D0CECE"/>
            <w:hideMark/>
          </w:tcPr>
          <w:p w14:paraId="4EFE76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30E58B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86D78E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*Nordlandsvatnet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AC3563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2D0175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FCE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645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4B7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0EB003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CF0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153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9574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B07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5EB8A8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82D84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543019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6A00A8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3B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2017: Undersøkt som innsjø</w:t>
            </w:r>
          </w:p>
        </w:tc>
      </w:tr>
      <w:tr w:rsidR="00153770" w:rsidRPr="00153770" w14:paraId="14BD04A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B6E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lastRenderedPageBreak/>
              <w:t>032-57-R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94B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C70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fra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Kvamheia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719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BF7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4BCD291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404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1FF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17D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BB9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89C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29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D9A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84BB3F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B43D6B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490BEA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FEE47B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2CCF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CAFD995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2676E7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032-79-R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5061DE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6B7049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Brekkebekken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638A3A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5EADC0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5E074E9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8EC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7802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D2D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ACA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F94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E42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81B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63BCDA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F4E464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8EB093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BCDE49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4BB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381CECC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13B14E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29CB70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125953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323232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323232"/>
                <w:sz w:val="18"/>
                <w:szCs w:val="18"/>
                <w:lang w:val="nb-NO" w:eastAsia="nb-NO"/>
              </w:rPr>
              <w:t>*Fossabekken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9D9CA2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32D00F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08B43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8C1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060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12C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F67F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381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9D4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BB60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2E32E9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07E4C9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84DF80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230177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95D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0B28C94E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329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032-80-R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93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F0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Alsvikbekken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23C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747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528E34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4C92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CDD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2BD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7BB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67A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6710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850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39DA6C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213B5D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3511D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3FA392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458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01B581C0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F66B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032-81-R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448D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D33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Tauåna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– nedstrøms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Bjørheimsvatnet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01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Godt potensial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D022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FB96C3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403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50C9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0CE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A50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DBD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9EE6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C6FD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E2C47D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3CC61F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2D7F5D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1FDEA4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27F9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Prioritert nedbørsfelt i regionplan</w:t>
            </w:r>
          </w:p>
        </w:tc>
      </w:tr>
      <w:tr w:rsidR="00153770" w:rsidRPr="00153770" w14:paraId="72ED797E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579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032-83-R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7E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19B7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Elv fra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Nordvatnet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56A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2B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B72434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B5D0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6AE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F0B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AEF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17B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B29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747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DB9E89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01D4C4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F038AE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5F443E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4D5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6A9FF73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C40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032-86-R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C75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029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Bjørheimsvatnet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-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Tauåna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bekkefelt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4EF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2ED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21D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C56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90D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E67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27C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51F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511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D835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E157B9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9337D3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758732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745E7B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6E2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Oppført som høg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pålitleghet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i vann-nett, men ingen undersøking?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Fleire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mindre bekker, dels i jordbrukslandskap</w:t>
            </w:r>
          </w:p>
        </w:tc>
      </w:tr>
      <w:tr w:rsidR="00153770" w:rsidRPr="00153770" w14:paraId="62DFBAC7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AF7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032-93-R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A6D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6B04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Holtåna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utløp Ottar Holta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0DF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F6A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F8804B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8DCD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CABC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AC7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5D7D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92E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1B7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11A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FDB0B7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152C69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F9A69B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1D5CAC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FB1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1E337E95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D4AF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032-97-R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F9E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2AD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ved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Fjelle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94F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Dårlig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92A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D035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67E0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55F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B26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53E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EEFB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785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0C8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366559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7ED551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6E5729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B6B2AF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DF4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A1318AF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D5E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032-98-R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A96A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547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Skarbekken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1E2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Dårlig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DE93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241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5D9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BA7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31E2E8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BA5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2F7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A0E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6978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3CEF97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6444C4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52F0CA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05E3E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B7F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6D7DB808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9A6DF1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033-116-R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1CA712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E644E5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Tilløpsbekker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Vostervatnet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91E69F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ED548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5BA6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D81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8A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D0E4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EB7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67F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D8E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DB6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8B6006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93AE85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3EFC81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0DBF19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2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F585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Prioritert nedbørsfelt i regionalplan</w:t>
            </w:r>
          </w:p>
        </w:tc>
      </w:tr>
      <w:tr w:rsidR="00153770" w:rsidRPr="00153770" w14:paraId="7083482C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B09F9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8AFC1A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9A4A98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Lekvam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D07E6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330E28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56E8BD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7F3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243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FCC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E04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B9F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EC3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EB4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D76A87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C2A5E8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0797E2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EA0DA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A142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FC40DE1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774A8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16E8C4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907830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Varland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03ADFE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ACE03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470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392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640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8EA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33BB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B06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DED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0CD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8585E0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11D4A0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BACD90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110065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0150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6BAA779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F55442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523AC8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49FCC7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Kjelva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1745F2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87243B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D7FD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BD8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C07B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1732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F11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E41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182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5DA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7C67BD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489670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64270C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DED581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1D0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05F4D60E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AD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Ikkje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reg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C68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1B8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Bekk ved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Kuvika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364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188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530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F51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2A6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5EC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5C17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EAA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6B8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B44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462849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284B63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84F72D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AF461B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A2C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7DD0FA4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80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033-142-R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CC6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97A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Grødemsbekken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utløp Grødem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1C98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C3B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55D199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AEAE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36DB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341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2C3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B409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FD8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01CF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BB49A1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A88DE3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C2C19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D89D29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B3C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5DF03EB9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DCB3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033-145-R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BF2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B0D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Grødemsbekken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oppstrøms inntak Grødem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A8C5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7DB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356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1E0E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C22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FE4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A94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432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8C0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FBB1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81A27D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E76666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F4433D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685D3F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67A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Undersøking skjer nedstrøms</w:t>
            </w:r>
          </w:p>
        </w:tc>
      </w:tr>
      <w:tr w:rsidR="00153770" w:rsidRPr="00153770" w14:paraId="122D5659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A3281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46790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49E37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4BD119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58AEA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Strand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317D4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AA1197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15AB4E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DC125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B83B1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EBFD6F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A7AED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BEBE69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3F92EC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9855E6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C83F0B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CB7292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435000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B364C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3E5C98AB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70564F1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033-23044-L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475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B5E0D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Riskadalsvatnet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09E2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13C6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61DC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hideMark/>
          </w:tcPr>
          <w:p w14:paraId="2AA0E1D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3BAD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3682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F73D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CBB0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EE76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07D0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618BC1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DF3F28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2AC05C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C6669E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8944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Kjemisk tilstand er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dårleg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(bly)</w:t>
            </w:r>
          </w:p>
        </w:tc>
      </w:tr>
      <w:tr w:rsidR="00153770" w:rsidRPr="00153770" w14:paraId="6D09F994" w14:textId="77777777" w:rsidTr="00153770">
        <w:trPr>
          <w:trHeight w:val="48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0159B92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035-1859-L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0EF9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59A8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Hetlandsvatnet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6045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Svært 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1222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8BE0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4B5F47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840D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B292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6A2D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224F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0F22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73EA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FFC51C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DDA44D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98ED3A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75988D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2EF7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7D609871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32B88FF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035-22986-L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76B6B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4B693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Steinslandsvatnet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100D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9C3B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6499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0732780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391A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7060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F6FB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4DC7C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5E0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9EC7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4E187F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B2AF14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97791C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B21514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75000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892B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Elvemusling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opstrøms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/nedstrøms. </w:t>
            </w:r>
          </w:p>
        </w:tc>
      </w:tr>
      <w:tr w:rsidR="00153770" w:rsidRPr="00153770" w14:paraId="2B8BE94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C528D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035-142-R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FBC179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DE10BB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Hetlandsvatnet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bekkefelt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8A3BF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B2C966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D57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5281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F50E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0367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419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F73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0B3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299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370DD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E1C0E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567692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B3ACC7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11B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4CFC455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18056E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392B22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DC9AB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*Bekk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Flatheland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CBFA17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EA14EA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D535E5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262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40A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F1E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DFD5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C4F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900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DDF5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2ACF58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054F4D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642CFE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C2E8FE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947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8EE31BE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1ABF8C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D74972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CD6B1D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*Bekk Staurland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37171A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222DB4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6E422B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790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82A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9A97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483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A6E3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27CE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BD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E48783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D38A88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1A7098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024837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36E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25714A4" w14:textId="77777777" w:rsidTr="00153770">
        <w:trPr>
          <w:trHeight w:val="96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10B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035-143-R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8D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2C7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Åna nedstrøms utløp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Hauskje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kraftverk - overføring fra vassdragsområde 034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539F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D4C9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60FF58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15A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C8B1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FF33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3C38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E83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5B3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6722BB1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A6F91E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53E42F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09C8A2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 (2)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06BB98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949F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5901FBBD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D33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lastRenderedPageBreak/>
              <w:t>035-147-R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68D5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255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Grødåna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utløp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Hjemeland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669E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A3F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569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4572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E4F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913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B379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28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AC40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7CEEFBC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73F280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CEFDA9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8A13C9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C9EBBC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C23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Elvemusling</w:t>
            </w:r>
          </w:p>
        </w:tc>
      </w:tr>
      <w:tr w:rsidR="00153770" w:rsidRPr="00153770" w14:paraId="603A06E7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5A0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035-1-R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9D3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6AC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Fisteråna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0A5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9DD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27D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F15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841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C0D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EBB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B00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F3D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A63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1DBCE5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887E6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0A48E3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3F1539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84E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Elvemusling</w:t>
            </w:r>
          </w:p>
        </w:tc>
      </w:tr>
      <w:tr w:rsidR="00153770" w:rsidRPr="00153770" w14:paraId="504ACA9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B14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035-358-R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813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F9F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Fosså - Foss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1479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3EE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213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6FF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AA7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F04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4759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F85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795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3C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98D0BB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306897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CD4D0A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B56885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39D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36FEE6B9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A237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035-359-R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AA0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ABCE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Jøsenfjorden nord, bekkefelt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25D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1D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F89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6F3F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5A4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103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49B9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D87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EFF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347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56378E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420FE9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0D2EEA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71B08D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D71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Aktuell bekk: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Skifttunbekken</w:t>
            </w:r>
            <w:proofErr w:type="spellEnd"/>
          </w:p>
        </w:tc>
      </w:tr>
      <w:tr w:rsidR="00153770" w:rsidRPr="00153770" w14:paraId="39DC60C7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1EB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032-2-R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960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A012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Spjotåna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46C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EAF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49F0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C50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2BCA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BEAD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E3A3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20B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388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BFB9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A3FAF5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83579A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688396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3101B4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8FB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5B6AE425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863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033-117-R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B03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C003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Nessavatnet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med bekker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C84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EE4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902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0B5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CD4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FABC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32CDD7B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934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A23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655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5DF297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D45E3C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D3F988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BCAD04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02D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2018: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Nessavatnet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blei undersøkt som innsjø</w:t>
            </w:r>
          </w:p>
        </w:tc>
      </w:tr>
      <w:tr w:rsidR="00153770" w:rsidRPr="00153770" w14:paraId="5E267EA2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4AD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033-123-R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F29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78D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Storåna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nedre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E98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C6B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65246EA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149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FFB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DA4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B43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0353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5790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244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86BCC6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A8E19E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884CEF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A05CDD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5F28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8171E51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F9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033-152-R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BC5E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EFB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Ullestadåna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nedstrøms utløp Tverråna - Ullestad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B75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67FB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53A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85D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73DE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FAF7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90E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2763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BBE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750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2723FA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40170D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651D8C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CF5C50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422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391A281A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2EEF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033-216-R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5E54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9981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Bønaråna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nedstrøms utløp Bøen I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157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C2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7E7B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D4E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EE4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875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00C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0774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E13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530A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D28495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D91695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E82077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D644AB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735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3AC31FA5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303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034-25-R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350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03D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Kota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F299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Dårlig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AC2A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106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41EC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E811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3E1AB79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78E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BCE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F263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AB1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3299A2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E0AC41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E12B4D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EAFDB2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6E1D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75A4A977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A1C04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A5B2F2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2BC0B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8CB0A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462BD4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Hjelmeland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B04443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DBA537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1FDEE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B64CD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AF55B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77FB6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3F4D24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23292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924796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751686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91F6CB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59BA4B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455000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0BE03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65695EED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4906292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035-24205-L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483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3D44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Nattlandsvatnet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3B8E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A56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5326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A896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630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206D0E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A430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3B4EF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2F50721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647A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66D2D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8B261E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E62F42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53D1AB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75000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7A2B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5F1B2C3B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166BA94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036-1887-L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8DF7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151D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Mosvatnet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9E544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38B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D415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08B6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0143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63F46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hideMark/>
          </w:tcPr>
          <w:p w14:paraId="58A48B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5DDA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94BEE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6BC9E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42E838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778CAC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007197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B69C64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83A8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Renseanlegg. 550 hytter.</w:t>
            </w:r>
          </w:p>
        </w:tc>
      </w:tr>
      <w:tr w:rsidR="00153770" w:rsidRPr="00153770" w14:paraId="4824E226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BAB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036-187-R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B0F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B514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Lovravatnet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bekkefelt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9624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5E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C8F0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2FB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E76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7B4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278F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0AA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4C4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649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69265F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595EEF3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A0C78E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B8656C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367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30755E5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95C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036-191-R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180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0BB9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Å fra Bergjord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9F4D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932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12A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A048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DC50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CBB962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010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3F7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5F0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4C8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558D1F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B7C008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F2CCE9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4FEAD1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CE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Ikkje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</w:t>
            </w: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årssikker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vassføring</w:t>
            </w:r>
          </w:p>
        </w:tc>
      </w:tr>
      <w:tr w:rsidR="00153770" w:rsidRPr="00153770" w14:paraId="1AEC15F9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08F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036-215-R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85E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F1A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Suldalslågen øvre bekkefelt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DF7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DB1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414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EEB1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F03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747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14F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FFAC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3B2B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6F2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EC3AA6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36DABC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162DFA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2A1F8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60000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163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Aktuell bekk: Kallsbekk,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Prestavikjå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,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Sørstad</w:t>
            </w:r>
            <w:proofErr w:type="spellEnd"/>
          </w:p>
        </w:tc>
      </w:tr>
      <w:tr w:rsidR="00153770" w:rsidRPr="00153770" w14:paraId="2870504B" w14:textId="77777777" w:rsidTr="00153770">
        <w:trPr>
          <w:trHeight w:val="72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AAB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036-79-R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88C8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592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Suldalslågen bekkefelt fra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Sandsfossen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til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Grovafossen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2BC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150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9A5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D6B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25E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558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CA6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7BC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8CB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E36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9E8083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258EF97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90651B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 (3)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27A4F8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74D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Aktuell bekk: Grovbekken,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Brommelandsbekken</w:t>
            </w:r>
            <w:proofErr w:type="spellEnd"/>
          </w:p>
        </w:tc>
      </w:tr>
      <w:tr w:rsidR="00153770" w:rsidRPr="00153770" w14:paraId="51AFC5FC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C519F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F823F4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2C3185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18A3B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1641F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Suldal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3EDDFF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7B535B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DDB399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E3C92C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D8602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BED429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20317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617365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38C8EB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24B8D3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774900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DC646B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255000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A93C31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1D3C2D7F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27B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037-120-R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892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3F5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Svandalselva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nedstrøms inntak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Djuv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997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22A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57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322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6A5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09594A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5ACB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58F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0B4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16F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2A19A1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CA218D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19F9C7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342601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80000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CE8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To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lokalitetar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pr undersøking</w:t>
            </w:r>
          </w:p>
        </w:tc>
      </w:tr>
      <w:tr w:rsidR="00153770" w:rsidRPr="00153770" w14:paraId="3281FB91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A1EC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037-142-R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8B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E64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Storelva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bekkefelt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E63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Moderat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B80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E1A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B09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2ED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547AB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3DF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1CB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00A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E9A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D795D1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3F6439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98C66E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A538A0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1E7A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9E104A3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BF1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037-71-R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D84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1BF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Sønnå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B15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266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4E8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1B76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C78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hideMark/>
          </w:tcPr>
          <w:p w14:paraId="1CE0AA2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8C6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9E76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EEF4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666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957E91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C96CEC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086BE6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C43F5D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692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Kloakklukt av prøven i 2017</w:t>
            </w:r>
          </w:p>
        </w:tc>
      </w:tr>
      <w:tr w:rsidR="00153770" w:rsidRPr="00153770" w14:paraId="49FC36A9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CAA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037-74-R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BED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BCA2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Bekk nedstrøms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Rødstjørna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5FD0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A3E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0C58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5CCB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579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EE2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1D6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9F0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D82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4F5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318061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BAE647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C51075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B9373D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D3C7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4BF49466" w14:textId="77777777" w:rsidTr="00153770">
        <w:trPr>
          <w:trHeight w:val="96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C22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037-7-R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ABE1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5E4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Moringdalselva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-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Buerelva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nedstrøms inntak Storlivatn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A0B1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Godt potensial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8FCE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DC1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A5C8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2E48A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66EC7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B0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D802AA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062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699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3FACAB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7405D3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B442B4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13CC35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DEA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9B35B09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E912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037-8-R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30D1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AE68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Nordelva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9C7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Godt potensial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24B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1804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42BE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B7D2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14:paraId="53FCE60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91C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1EB62C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727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AC5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DB7B4DC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BA256A8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6DE332E3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0240FB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80000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FD5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To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lokalitetar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pr undersøking</w:t>
            </w:r>
          </w:p>
        </w:tc>
      </w:tr>
      <w:tr w:rsidR="00153770" w:rsidRPr="00153770" w14:paraId="6E6596A5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82CF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037-44-R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625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7BB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Storelva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00CF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Godt potensial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4D8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055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916C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C16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AEC0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7694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FB69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B77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608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1F2CE9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0AEB4FC5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06000E0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E0E4FB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80000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FE1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Priotitert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nedbørsfelt i regionalplan. To </w:t>
            </w: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lokalitetar</w:t>
            </w:r>
            <w:proofErr w:type="spellEnd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 xml:space="preserve"> pr undersøking</w:t>
            </w:r>
          </w:p>
        </w:tc>
      </w:tr>
      <w:tr w:rsidR="00153770" w:rsidRPr="00153770" w14:paraId="2893901D" w14:textId="77777777" w:rsidTr="00153770">
        <w:trPr>
          <w:trHeight w:val="24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4A51184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lastRenderedPageBreak/>
              <w:t>037-23621-L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E0C3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Innsjø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7E72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Rødstjørna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AE9E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God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D1C7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AB6C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2180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09F6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125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70C4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F465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2AD1E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2367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9B181D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69CF484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5013F16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821E0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0680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1CF97B24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00C6B8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85B5F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FA3A19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37B39A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5EC78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Sauda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19716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20D48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8579B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9BFA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AE460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658D95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96A9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3EFD8F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362CE3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308F3D46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22E7FF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CF02941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360000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46B8C7E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2E6DB74D" w14:textId="77777777" w:rsidTr="00153770">
        <w:trPr>
          <w:trHeight w:val="4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E4D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036-109-R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51B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Elv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FCC9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proofErr w:type="spellStart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Storelva</w:t>
            </w:r>
            <w:proofErr w:type="spellEnd"/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 xml:space="preserve"> nedstrøms inntak Røldal kraftverk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90A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Moderat potensial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4CE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Ullensvang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2BE1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6195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5AE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75970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1CFE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070D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36233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2E9F" w14:textId="77777777" w:rsidR="00153770" w:rsidRPr="00153770" w:rsidRDefault="00153770" w:rsidP="0015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nb-NO" w:eastAsia="nb-N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0718596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4C2AEE3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260131A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6DAE20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E2B3D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</w:p>
        </w:tc>
      </w:tr>
      <w:tr w:rsidR="00153770" w:rsidRPr="00153770" w14:paraId="23829ADD" w14:textId="77777777" w:rsidTr="00153770">
        <w:trPr>
          <w:trHeight w:val="24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21DCD4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C59018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D9B43C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83C63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2580A2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Ullensvang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68AD37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6DF266A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D19477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839588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B06B8FD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F3C2B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181A33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5608DB6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42979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1628E892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3A6EF46B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DA37C5F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40000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3E717A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  <w:tr w:rsidR="00153770" w:rsidRPr="00153770" w14:paraId="00C980E7" w14:textId="77777777" w:rsidTr="00153770">
        <w:trPr>
          <w:trHeight w:val="480"/>
        </w:trPr>
        <w:tc>
          <w:tcPr>
            <w:tcW w:w="981" w:type="dxa"/>
            <w:tcBorders>
              <w:top w:val="nil"/>
              <w:bottom w:val="nil"/>
              <w:right w:val="nil"/>
            </w:tcBorders>
            <w:shd w:val="clear" w:color="000000" w:fill="AEAAAA"/>
            <w:hideMark/>
          </w:tcPr>
          <w:p w14:paraId="647BD12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SUM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D146A5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3414269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99D7AB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9792CF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Vassområde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8BE2CC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2C8F1F0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61F652A3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41CD17DF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419ABFC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17E7EAEB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372C0354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2E886BB5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4298CF74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hideMark/>
          </w:tcPr>
          <w:p w14:paraId="7B5B60AA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7B985D8E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hideMark/>
          </w:tcPr>
          <w:p w14:paraId="1F49FDE9" w14:textId="77777777" w:rsidR="00153770" w:rsidRPr="00153770" w:rsidRDefault="00153770" w:rsidP="0015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1705000,00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hideMark/>
          </w:tcPr>
          <w:p w14:paraId="749E87B8" w14:textId="77777777" w:rsidR="00153770" w:rsidRPr="00153770" w:rsidRDefault="00153770" w:rsidP="00153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</w:pPr>
            <w:r w:rsidRPr="00153770">
              <w:rPr>
                <w:rFonts w:ascii="Calibri" w:eastAsia="Times New Roman" w:hAnsi="Calibri" w:cs="Calibri"/>
                <w:color w:val="000000"/>
                <w:sz w:val="18"/>
                <w:szCs w:val="18"/>
                <w:lang w:val="nb-NO" w:eastAsia="nb-NO"/>
              </w:rPr>
              <w:t> </w:t>
            </w:r>
          </w:p>
        </w:tc>
      </w:tr>
    </w:tbl>
    <w:p w14:paraId="0101F7F5" w14:textId="77777777" w:rsidR="00997772" w:rsidRDefault="00153770"/>
    <w:sectPr w:rsidR="00997772" w:rsidSect="001537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70"/>
    <w:rsid w:val="00063136"/>
    <w:rsid w:val="00090197"/>
    <w:rsid w:val="000C5417"/>
    <w:rsid w:val="00153770"/>
    <w:rsid w:val="003148B3"/>
    <w:rsid w:val="003D3820"/>
    <w:rsid w:val="005246B9"/>
    <w:rsid w:val="0053344B"/>
    <w:rsid w:val="006D04EA"/>
    <w:rsid w:val="007028D8"/>
    <w:rsid w:val="00712190"/>
    <w:rsid w:val="00740A60"/>
    <w:rsid w:val="00952D8A"/>
    <w:rsid w:val="00AD0DE8"/>
    <w:rsid w:val="00C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5A47"/>
  <w15:chartTrackingRefBased/>
  <w15:docId w15:val="{D23EE055-FED0-4FE1-900C-C9812817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53770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53770"/>
    <w:rPr>
      <w:color w:val="954F72"/>
      <w:u w:val="single"/>
    </w:rPr>
  </w:style>
  <w:style w:type="paragraph" w:customStyle="1" w:styleId="msonormal0">
    <w:name w:val="msonormal"/>
    <w:basedOn w:val="Normal"/>
    <w:rsid w:val="0015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xl65">
    <w:name w:val="xl65"/>
    <w:basedOn w:val="Normal"/>
    <w:rsid w:val="001537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66">
    <w:name w:val="xl66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67">
    <w:name w:val="xl67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val="nb-NO" w:eastAsia="nb-NO"/>
    </w:rPr>
  </w:style>
  <w:style w:type="paragraph" w:customStyle="1" w:styleId="xl68">
    <w:name w:val="xl68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nb-NO" w:eastAsia="nb-NO"/>
    </w:rPr>
  </w:style>
  <w:style w:type="paragraph" w:customStyle="1" w:styleId="xl69">
    <w:name w:val="xl69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nb-NO" w:eastAsia="nb-NO"/>
    </w:rPr>
  </w:style>
  <w:style w:type="paragraph" w:customStyle="1" w:styleId="xl70">
    <w:name w:val="xl70"/>
    <w:basedOn w:val="Normal"/>
    <w:rsid w:val="00153770"/>
    <w:pPr>
      <w:shd w:val="clear" w:color="000000" w:fill="B4C6E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nb-NO" w:eastAsia="nb-NO"/>
    </w:rPr>
  </w:style>
  <w:style w:type="paragraph" w:customStyle="1" w:styleId="xl71">
    <w:name w:val="xl71"/>
    <w:basedOn w:val="Normal"/>
    <w:rsid w:val="001537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2">
    <w:name w:val="xl72"/>
    <w:basedOn w:val="Normal"/>
    <w:rsid w:val="00153770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3">
    <w:name w:val="xl73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4">
    <w:name w:val="xl74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5">
    <w:name w:val="xl75"/>
    <w:basedOn w:val="Normal"/>
    <w:rsid w:val="00153770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6">
    <w:name w:val="xl76"/>
    <w:basedOn w:val="Normal"/>
    <w:rsid w:val="001537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18"/>
      <w:szCs w:val="18"/>
      <w:lang w:val="nb-NO" w:eastAsia="nb-NO"/>
    </w:rPr>
  </w:style>
  <w:style w:type="paragraph" w:customStyle="1" w:styleId="xl77">
    <w:name w:val="xl77"/>
    <w:basedOn w:val="Normal"/>
    <w:rsid w:val="00153770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8">
    <w:name w:val="xl78"/>
    <w:basedOn w:val="Normal"/>
    <w:rsid w:val="00153770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79">
    <w:name w:val="xl79"/>
    <w:basedOn w:val="Normal"/>
    <w:rsid w:val="0015377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0">
    <w:name w:val="xl80"/>
    <w:basedOn w:val="Normal"/>
    <w:rsid w:val="0015377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1">
    <w:name w:val="xl81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nb-NO" w:eastAsia="nb-NO"/>
    </w:rPr>
  </w:style>
  <w:style w:type="paragraph" w:customStyle="1" w:styleId="xl82">
    <w:name w:val="xl82"/>
    <w:basedOn w:val="Normal"/>
    <w:rsid w:val="00153770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3">
    <w:name w:val="xl83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4">
    <w:name w:val="xl84"/>
    <w:basedOn w:val="Normal"/>
    <w:rsid w:val="00153770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5">
    <w:name w:val="xl85"/>
    <w:basedOn w:val="Normal"/>
    <w:rsid w:val="00153770"/>
    <w:pPr>
      <w:shd w:val="clear" w:color="000000" w:fill="4472C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6">
    <w:name w:val="xl86"/>
    <w:basedOn w:val="Normal"/>
    <w:rsid w:val="00153770"/>
    <w:pPr>
      <w:pBdr>
        <w:lef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7">
    <w:name w:val="xl87"/>
    <w:basedOn w:val="Normal"/>
    <w:rsid w:val="00153770"/>
    <w:pPr>
      <w:shd w:val="clear" w:color="000000" w:fill="AE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8">
    <w:name w:val="xl88"/>
    <w:basedOn w:val="Normal"/>
    <w:rsid w:val="0015377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89">
    <w:name w:val="xl89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0">
    <w:name w:val="xl90"/>
    <w:basedOn w:val="Normal"/>
    <w:rsid w:val="00153770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1">
    <w:name w:val="xl91"/>
    <w:basedOn w:val="Normal"/>
    <w:rsid w:val="001537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2">
    <w:name w:val="xl92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nb-NO" w:eastAsia="nb-NO"/>
    </w:rPr>
  </w:style>
  <w:style w:type="paragraph" w:customStyle="1" w:styleId="xl93">
    <w:name w:val="xl93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4">
    <w:name w:val="xl94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5">
    <w:name w:val="xl95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6">
    <w:name w:val="xl96"/>
    <w:basedOn w:val="Normal"/>
    <w:rsid w:val="00153770"/>
    <w:pP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7">
    <w:name w:val="xl97"/>
    <w:basedOn w:val="Normal"/>
    <w:rsid w:val="0015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nb-NO" w:eastAsia="nb-NO"/>
    </w:rPr>
  </w:style>
  <w:style w:type="paragraph" w:customStyle="1" w:styleId="xl98">
    <w:name w:val="xl98"/>
    <w:basedOn w:val="Normal"/>
    <w:rsid w:val="00153770"/>
    <w:pP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99">
    <w:name w:val="xl99"/>
    <w:basedOn w:val="Normal"/>
    <w:rsid w:val="00153770"/>
    <w:pP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0">
    <w:name w:val="xl100"/>
    <w:basedOn w:val="Normal"/>
    <w:rsid w:val="00153770"/>
    <w:pP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1">
    <w:name w:val="xl101"/>
    <w:basedOn w:val="Normal"/>
    <w:rsid w:val="00153770"/>
    <w:pP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2">
    <w:name w:val="xl102"/>
    <w:basedOn w:val="Normal"/>
    <w:rsid w:val="00153770"/>
    <w:pP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3">
    <w:name w:val="xl103"/>
    <w:basedOn w:val="Normal"/>
    <w:rsid w:val="00153770"/>
    <w:pP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23232"/>
      <w:sz w:val="18"/>
      <w:szCs w:val="18"/>
      <w:lang w:val="nb-NO" w:eastAsia="nb-NO"/>
    </w:rPr>
  </w:style>
  <w:style w:type="paragraph" w:customStyle="1" w:styleId="xl104">
    <w:name w:val="xl104"/>
    <w:basedOn w:val="Normal"/>
    <w:rsid w:val="00153770"/>
    <w:pPr>
      <w:pBdr>
        <w:lef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5">
    <w:name w:val="xl105"/>
    <w:basedOn w:val="Normal"/>
    <w:rsid w:val="00153770"/>
    <w:pP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6">
    <w:name w:val="xl106"/>
    <w:basedOn w:val="Normal"/>
    <w:rsid w:val="00153770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7">
    <w:name w:val="xl107"/>
    <w:basedOn w:val="Normal"/>
    <w:rsid w:val="001537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8">
    <w:name w:val="xl108"/>
    <w:basedOn w:val="Normal"/>
    <w:rsid w:val="0015377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09">
    <w:name w:val="xl109"/>
    <w:basedOn w:val="Normal"/>
    <w:rsid w:val="0015377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10">
    <w:name w:val="xl110"/>
    <w:basedOn w:val="Normal"/>
    <w:rsid w:val="00153770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11">
    <w:name w:val="xl111"/>
    <w:basedOn w:val="Normal"/>
    <w:rsid w:val="00153770"/>
    <w:pPr>
      <w:shd w:val="clear" w:color="000000" w:fill="D0CE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12">
    <w:name w:val="xl112"/>
    <w:basedOn w:val="Normal"/>
    <w:rsid w:val="00153770"/>
    <w:pPr>
      <w:shd w:val="clear" w:color="000000" w:fill="4472C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  <w:style w:type="paragraph" w:customStyle="1" w:styleId="xl113">
    <w:name w:val="xl113"/>
    <w:basedOn w:val="Normal"/>
    <w:rsid w:val="0015377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18" ma:contentTypeDescription="Opprett et nytt dokument." ma:contentTypeScope="" ma:versionID="637e8c09a344a7e548be9f625e44621a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707a8a6d976f959a1def0cbe9493d757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7197c4af-b929-4ba0-88d8-4e6bc5bfaa8e">XMKPW47W24HK-1914485411-21702</_dlc_DocId>
    <_dlc_DocIdUrl xmlns="7197c4af-b929-4ba0-88d8-4e6bc5bfaa8e">
      <Url>https://miljodir.sharepoint.com/sites/EPiServerDokumenter/_layouts/15/DocIdRedir.aspx?ID=XMKPW47W24HK-1914485411-21702</Url>
      <Description>XMKPW47W24HK-1914485411-21702</Description>
    </_dlc_DocIdUrl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AEB2E-2156-4D67-AEB7-6758002E49F7}"/>
</file>

<file path=customXml/itemProps2.xml><?xml version="1.0" encoding="utf-8"?>
<ds:datastoreItem xmlns:ds="http://schemas.openxmlformats.org/officeDocument/2006/customXml" ds:itemID="{B2E950B1-5B42-4C5A-90A4-312365AB4F6F}"/>
</file>

<file path=customXml/itemProps3.xml><?xml version="1.0" encoding="utf-8"?>
<ds:datastoreItem xmlns:ds="http://schemas.openxmlformats.org/officeDocument/2006/customXml" ds:itemID="{8C358687-C24E-43B4-A0A8-8AD3FAF30DE4}"/>
</file>

<file path=customXml/itemProps4.xml><?xml version="1.0" encoding="utf-8"?>
<ds:datastoreItem xmlns:ds="http://schemas.openxmlformats.org/officeDocument/2006/customXml" ds:itemID="{056F7511-4258-43A7-B9D1-C852E3D8E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Jarle Lunde</dc:creator>
  <cp:keywords/>
  <dc:description/>
  <cp:lastModifiedBy>Jarle Lunde</cp:lastModifiedBy>
  <cp:revision>1</cp:revision>
  <dcterms:created xsi:type="dcterms:W3CDTF">2022-05-27T11:50:00Z</dcterms:created>
  <dcterms:modified xsi:type="dcterms:W3CDTF">2022-05-27T11:55:00Z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_dlc_DocIdItemGuid">
    <vt:lpwstr>c3fefcc1-0650-4dc1-9d2c-73a11987560a</vt:lpwstr>
  </property>
</Properties>
</file>